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件3：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天津财经大学珠江学院    系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23</w:t>
      </w:r>
      <w:r>
        <w:rPr>
          <w:rFonts w:hint="eastAsia"/>
          <w:b/>
          <w:sz w:val="32"/>
          <w:szCs w:val="32"/>
        </w:rPr>
        <w:t>届本科毕业论文（设计）情况统计表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一、成绩分布统计表</w:t>
      </w:r>
    </w:p>
    <w:tbl>
      <w:tblPr>
        <w:tblStyle w:val="4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28"/>
        <w:gridCol w:w="728"/>
        <w:gridCol w:w="853"/>
        <w:gridCol w:w="727"/>
        <w:gridCol w:w="853"/>
        <w:gridCol w:w="727"/>
        <w:gridCol w:w="853"/>
        <w:gridCol w:w="727"/>
        <w:gridCol w:w="853"/>
        <w:gridCol w:w="727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    业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学生</w:t>
            </w:r>
          </w:p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人数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良好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中等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及格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5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人数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/>
                <w:kern w:val="0"/>
                <w:szCs w:val="21"/>
              </w:rPr>
              <w:t>%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人数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/>
                <w:kern w:val="0"/>
                <w:szCs w:val="21"/>
              </w:rPr>
              <w:t>%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人数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/>
                <w:kern w:val="0"/>
                <w:szCs w:val="21"/>
              </w:rPr>
              <w:t>%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人数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/>
                <w:kern w:val="0"/>
                <w:szCs w:val="21"/>
              </w:rPr>
              <w:t>%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人数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/>
                <w:kern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    计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二、指导教师情况统计表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155"/>
        <w:gridCol w:w="1322"/>
        <w:gridCol w:w="1021"/>
        <w:gridCol w:w="1179"/>
        <w:gridCol w:w="1007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职称情况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正高级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副高级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中级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初级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总计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其中专任教师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所占总数比例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三、课题来源统计表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594"/>
        <w:gridCol w:w="1594"/>
        <w:gridCol w:w="1594"/>
        <w:gridCol w:w="944"/>
        <w:gridCol w:w="94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课题类型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科学技术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生产实践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社会经济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自拟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经典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个数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所占总数比例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17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NDYwNzJhYjNjNmEyZDY4ZDY4NjRhNjk2M2Q2NjAifQ=="/>
  </w:docVars>
  <w:rsids>
    <w:rsidRoot w:val="00DE0472"/>
    <w:rsid w:val="00021EFC"/>
    <w:rsid w:val="004416CA"/>
    <w:rsid w:val="00530F32"/>
    <w:rsid w:val="00606521"/>
    <w:rsid w:val="00642213"/>
    <w:rsid w:val="006A112E"/>
    <w:rsid w:val="00940343"/>
    <w:rsid w:val="00964B4D"/>
    <w:rsid w:val="00AE4E81"/>
    <w:rsid w:val="00C902FA"/>
    <w:rsid w:val="00CE30A4"/>
    <w:rsid w:val="00DE0472"/>
    <w:rsid w:val="1AB12892"/>
    <w:rsid w:val="1CCB1B39"/>
    <w:rsid w:val="2B803B6E"/>
    <w:rsid w:val="31FB7710"/>
    <w:rsid w:val="455E0F70"/>
    <w:rsid w:val="4D8A4C44"/>
    <w:rsid w:val="577F481A"/>
    <w:rsid w:val="63D07AD2"/>
    <w:rsid w:val="7140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155</Words>
  <Characters>158</Characters>
  <Lines>2</Lines>
  <Paragraphs>1</Paragraphs>
  <TotalTime>1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2015-10-04T07:10:00Z</dcterms:created>
  <dc:creator>admin</dc:creator>
  <cp:lastModifiedBy>数学刘老师</cp:lastModifiedBy>
  <dcterms:modified xsi:type="dcterms:W3CDTF">2023-03-20T07:30:33Z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52406A74FEDF43FE9BDE54BA06C84E76</vt:lpwstr>
  </property>
</Properties>
</file>