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2135A">
      <w:pPr>
        <w:widowControl/>
        <w:jc w:val="left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附件3</w:t>
      </w:r>
    </w:p>
    <w:p w14:paraId="052EB0F8">
      <w:pPr>
        <w:widowControl/>
        <w:spacing w:after="489" w:afterLines="150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第十三届青年教师教学基本功竞赛分配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名额</w:t>
      </w:r>
    </w:p>
    <w:tbl>
      <w:tblPr>
        <w:tblStyle w:val="2"/>
        <w:tblW w:w="7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170"/>
        <w:gridCol w:w="2458"/>
      </w:tblGrid>
      <w:tr w14:paraId="6552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2A78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4302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118B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分配名额</w:t>
            </w:r>
          </w:p>
        </w:tc>
      </w:tr>
      <w:tr w14:paraId="5F30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0B83AD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098F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378D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08F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329B5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7C37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07ED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961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31C64E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0BE3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0FBE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153F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0A474F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283B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数据工程学院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2B5C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059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17AB1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4471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6B0C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797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37B9F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6C92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4DE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4EC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3DD71F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4E10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3379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783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4D078B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744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5FF7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E0B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4" w:type="dxa"/>
            <w:shd w:val="clear" w:color="auto" w:fill="auto"/>
            <w:noWrap/>
            <w:vAlign w:val="center"/>
          </w:tcPr>
          <w:p w14:paraId="1DD4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70" w:type="dxa"/>
            <w:shd w:val="clear" w:color="auto" w:fill="auto"/>
            <w:noWrap/>
            <w:vAlign w:val="center"/>
          </w:tcPr>
          <w:p w14:paraId="4346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体育课部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 w14:paraId="53E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 w14:paraId="5BD3E5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86D63"/>
    <w:rsid w:val="16180D1D"/>
    <w:rsid w:val="1A4E703E"/>
    <w:rsid w:val="2A310EA7"/>
    <w:rsid w:val="2D3437E9"/>
    <w:rsid w:val="315D45E3"/>
    <w:rsid w:val="38591578"/>
    <w:rsid w:val="3B941A9D"/>
    <w:rsid w:val="4026388A"/>
    <w:rsid w:val="48D72771"/>
    <w:rsid w:val="4F335487"/>
    <w:rsid w:val="50FD0764"/>
    <w:rsid w:val="55B671EE"/>
    <w:rsid w:val="688C7AC5"/>
    <w:rsid w:val="724A2A5A"/>
    <w:rsid w:val="7A7A2887"/>
    <w:rsid w:val="7C5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2026-05-28T03:35:00Z</dcterms:created>
  <dc:creator>szy97</dc:creator>
  <cp:lastModifiedBy>刘亚丽</cp:lastModifiedBy>
  <dcterms:modified xsi:type="dcterms:W3CDTF">2026-05-28T06:29:16Z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eyJoZGlkIjoiNTE0Yzg4YjI3ZmJiNjNjNThmMWJjOTA1ZTdlYWQ3MzIiLCJ1c2VySWQiOiI0Mjk3NTA4NzEifQ==</vt:lpwstr>
  </property>
  <property fmtid="{D5CDD505-2E9C-101B-9397-08002B2CF9AE}" pid="4" name="ICV">
    <vt:lpwstr>F4B7B50E0C634B1698239E7A89238EDE_12</vt:lpwstr>
  </property>
</Properties>
</file>