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4B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6FEA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C2B3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开学教师心理调适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小妙招</w:t>
      </w:r>
    </w:p>
    <w:p w14:paraId="3D448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73A0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当暑假的蝉鸣渐渐远去，校园的铃声即将在耳畔轻响，我们的身体、情绪、大脑都在经历一场“频道切换”。别担心，这份“心理调适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小妙招</w:t>
      </w:r>
      <w:r>
        <w:rPr>
          <w:rFonts w:hint="eastAsia" w:ascii="仿宋" w:hAnsi="仿宋" w:eastAsia="仿宋" w:cs="仿宋"/>
          <w:sz w:val="32"/>
          <w:szCs w:val="32"/>
        </w:rPr>
        <w:t>”将陪你一起，把疲惫转为能量，以最佳状态迎接那群雀跃的孩子。</w:t>
      </w:r>
    </w:p>
    <w:p w14:paraId="45ED1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一、接纳情绪，从“心”出发</w:t>
      </w:r>
    </w:p>
    <w:p w14:paraId="237EC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与压力共存，接纳它的存在，适度的压力对人的健康是有利的，可以提高人的适应能力，让人集中注意力和精力去应对紧急事件，更加出色地完成任务。接纳自己返校期间出现的情绪不稳、焦虑、忧郁等心理反应，这些都是正常的，可以将这些感觉表达给同事、家人听，相互支持与鼓励，获得情感上的共鸣与支持。合理安排工作任务，并付诸行动。比如，按任务优先级依次列出工作任务，将繁琐的工作理出头绪后开始逐步付诸行动。</w:t>
      </w:r>
    </w:p>
    <w:p w14:paraId="6774A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二、调整生活作息，储备身心能量</w:t>
      </w:r>
    </w:p>
    <w:p w14:paraId="25616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假期中相对放松，作息可能没有规律，建议老师们开学前，调整作息习惯，保证充足睡眠，合理安排饮食，多摄入富含维生素和蛋白质的食物，为身体补充能量。同时适当加强体育锻炼，每天有一定的运动量以达到放松身心，活络筋骨的目的。此外，还可以听听舒缓的音乐或歌曲，愉悦身心，改善情绪。</w:t>
      </w:r>
    </w:p>
    <w:p w14:paraId="7B7E0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三、给嗓子“充充电”</w:t>
      </w:r>
    </w:p>
    <w:p w14:paraId="007A9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开学后每天数小时讲课，嗓子是“重灾区”。提前养护，才能避免“失声尴尬”。</w:t>
      </w:r>
    </w:p>
    <w:p w14:paraId="4D66A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1.启动“嗓子保养计划”：每天用淡盐水漱口，少喝冰饮、少吃辛辣，备上润喉糖但别依赖（含服过多可能刺激黏膜）。</w:t>
      </w:r>
    </w:p>
    <w:p w14:paraId="1DA3B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2.提前适应“用声节奏”：每天朗读10分钟课文，模仿课堂上的语速和声调。既熟悉教材，又让嗓子慢慢适应“高频使用”模式，开学时就不会“一开口就沙哑”。</w:t>
      </w:r>
    </w:p>
    <w:p w14:paraId="48C15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3.备好“护嗓小工具”：在教案旁贴一张“轻声提醒”，必要时用手势、板书辅助表达，给嗓子“喘口气”的时间。</w:t>
      </w:r>
    </w:p>
    <w:p w14:paraId="06B34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四、照顾好自己，才能照亮学生</w:t>
      </w:r>
    </w:p>
    <w:p w14:paraId="2BC06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1.设立“10分钟小仪式”：睡前泡个脚、听一首老歌、给绿植喷水……让大脑知道“这是属于我的时间”。</w:t>
      </w:r>
    </w:p>
    <w:p w14:paraId="115D2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2.允许“不完美”：别因“想把一切做到完美”而透支自己。接受“今天没做完的任务，明天可以继续”，允许自己“有小失误”。不苛责自己，才能更从容地面对学生。</w:t>
      </w:r>
    </w:p>
    <w:p w14:paraId="01A31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3.建立“支持清单”：写下3位可以随时倾诉的同事或好友，情绪来袭时一键拨打，不让压力过夜。</w:t>
      </w:r>
    </w:p>
    <w:p w14:paraId="79CC6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4.寻求支持：与同事分享经验、互相支持；遇到棘手的学生问题或自身压力过大时，及时向心理教师或学校管理层寻求帮助。</w:t>
      </w:r>
    </w:p>
    <w:p w14:paraId="7FD6C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育是一场温暖的修行，也是一场智慧的探索。亲爱的老师，请您务必先照顾好自己的身心。您的健康和快乐，是照亮学生前行之路的第一盏灯，也是教育中最原始、最动人的力量。先把自己调成“舒适模式”，才能用稳定的频率去共振孩子的心灵。愿这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小妙招</w:t>
      </w:r>
      <w:r>
        <w:rPr>
          <w:rFonts w:hint="eastAsia" w:ascii="仿宋" w:hAnsi="仿宋" w:eastAsia="仿宋" w:cs="仿宋"/>
          <w:sz w:val="32"/>
          <w:szCs w:val="32"/>
        </w:rPr>
        <w:t>成为新学期第一缕温柔的风，吹散焦虑，携来欢喜。新的学期，愿您既能全力以赴，也能从容自在！</w:t>
      </w:r>
    </w:p>
    <w:p w14:paraId="4205E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EB7F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FF82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2786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EC78A7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EC78A7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EF"/>
    <w:rsid w:val="00212E1F"/>
    <w:rsid w:val="0042440B"/>
    <w:rsid w:val="00474DEB"/>
    <w:rsid w:val="00B1035E"/>
    <w:rsid w:val="00E239EF"/>
    <w:rsid w:val="088E5CA1"/>
    <w:rsid w:val="09ED6401"/>
    <w:rsid w:val="0D6B4803"/>
    <w:rsid w:val="15463445"/>
    <w:rsid w:val="1DEF1D43"/>
    <w:rsid w:val="1E5135A1"/>
    <w:rsid w:val="25CB654D"/>
    <w:rsid w:val="30676C54"/>
    <w:rsid w:val="4E162EFC"/>
    <w:rsid w:val="5BBB7CD0"/>
    <w:rsid w:val="5E2307DC"/>
    <w:rsid w:val="79CA39A8"/>
    <w:rsid w:val="7A5073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1086</Words>
  <Characters>1098</Characters>
  <Lines>7</Lines>
  <Paragraphs>2</Paragraphs>
  <TotalTime>15</TotalTime>
  <ScaleCrop>false</ScaleCrop>
  <LinksUpToDate>false</LinksUpToDate>
  <CharactersWithSpaces>1100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2025-09-03T04:09:00Z</dcterms:created>
  <dc:creator>24072PX77C</dc:creator>
  <cp:lastModifiedBy>grace</cp:lastModifiedBy>
  <cp:lastPrinted>2025-09-04T05:34:45Z</cp:lastPrinted>
  <dcterms:modified xsi:type="dcterms:W3CDTF">2025-09-04T06:08:55Z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0B666810E2914189BDCD78355C3CF790_13</vt:lpwstr>
  </property>
  <property fmtid="{D5CDD505-2E9C-101B-9397-08002B2CF9AE}" pid="3" name="KSOTemplateDocerSaveRecord">
    <vt:lpwstr>eyJoZGlkIjoiYWM0MjBiMjc4N2VmZjIwMGYwOGM0ZWY0NjhiMmYyZjYiLCJ1c2VySWQiOiI4OTAyODk0OTUifQ==</vt:lpwstr>
  </property>
  <property fmtid="{D5CDD505-2E9C-101B-9397-08002B2CF9AE}" pid="4" name="KSOProductBuildVer">
    <vt:lpwstr>2052-12.1.0.21915</vt:lpwstr>
  </property>
</Properties>
</file>