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7DABE">
      <w:pPr>
        <w:tabs>
          <w:tab w:val="left" w:pos="7140"/>
        </w:tabs>
        <w:snapToGrid w:val="0"/>
        <w:spacing w:line="52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61E94C31"/>
    <w:p w14:paraId="5CFBFEC0">
      <w:pPr>
        <w:spacing w:line="360" w:lineRule="auto"/>
        <w:ind w:left="840" w:leftChars="400"/>
        <w:rPr>
          <w:rFonts w:hint="eastAsia"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</w:pPr>
    </w:p>
    <w:p w14:paraId="06E4CF13">
      <w:pPr>
        <w:spacing w:line="360" w:lineRule="auto"/>
        <w:ind w:left="840" w:leftChars="400"/>
        <w:rPr>
          <w:rFonts w:eastAsia="黑体"/>
          <w:sz w:val="28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天津市新工科项目式课程建设申报书</w:t>
      </w:r>
    </w:p>
    <w:p w14:paraId="68F966BE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0"/>
      </w:tblGrid>
      <w:tr w14:paraId="04052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07F10F7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pacing w:val="80"/>
                <w:sz w:val="32"/>
                <w:szCs w:val="32"/>
                <w:lang w:eastAsia="zh-CN"/>
              </w:rPr>
              <w:t>申报学校：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eastAsia="黑体"/>
                <w:spacing w:val="8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pacing w:val="80"/>
                <w:sz w:val="30"/>
                <w:szCs w:val="30"/>
                <w:u w:val="single"/>
                <w:lang w:eastAsia="zh-CN"/>
              </w:rPr>
              <w:t>（公章）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</w:t>
            </w:r>
          </w:p>
        </w:tc>
      </w:tr>
      <w:tr w14:paraId="2DD8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05B19B6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课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程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 xml:space="preserve"> 名 称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4BFC6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6C239CA7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  <w:t>课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  <w:t>程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  <w:t>负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  <w:t>责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00B29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782BD409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面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向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专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业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30"/>
                <w:szCs w:val="30"/>
                <w:u w:val="single"/>
              </w:rPr>
              <w:t>（注明专业名称及代码）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</w:tbl>
    <w:p w14:paraId="7AA74AEA">
      <w:pPr>
        <w:spacing w:line="360" w:lineRule="auto"/>
        <w:jc w:val="center"/>
        <w:rPr>
          <w:rFonts w:eastAsia="黑体"/>
          <w:sz w:val="24"/>
        </w:rPr>
      </w:pPr>
    </w:p>
    <w:p w14:paraId="2BAFFECB">
      <w:pPr>
        <w:spacing w:line="360" w:lineRule="auto"/>
        <w:jc w:val="center"/>
        <w:rPr>
          <w:rFonts w:eastAsia="黑体"/>
          <w:sz w:val="24"/>
        </w:rPr>
      </w:pPr>
    </w:p>
    <w:p w14:paraId="4E422D70">
      <w:pPr>
        <w:jc w:val="both"/>
        <w:rPr>
          <w:rFonts w:eastAsia="仿宋_GB2312"/>
          <w:sz w:val="32"/>
        </w:rPr>
      </w:pPr>
    </w:p>
    <w:p w14:paraId="4711372D">
      <w:pPr>
        <w:jc w:val="center"/>
        <w:rPr>
          <w:rFonts w:eastAsia="仿宋_GB2312"/>
          <w:sz w:val="32"/>
        </w:rPr>
      </w:pPr>
    </w:p>
    <w:p w14:paraId="34156402">
      <w:pPr>
        <w:jc w:val="center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天津市教育委员会</w:t>
      </w:r>
      <w:r>
        <w:rPr>
          <w:rFonts w:hint="eastAsia" w:ascii="黑体" w:hAnsi="黑体" w:eastAsia="黑体" w:cs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</w:rPr>
        <w:t>制</w:t>
      </w:r>
    </w:p>
    <w:p w14:paraId="14DC817D">
      <w:pPr>
        <w:jc w:val="center"/>
        <w:rPr>
          <w:rFonts w:eastAsia="黑体"/>
          <w:sz w:val="36"/>
        </w:rPr>
      </w:pPr>
      <w:r>
        <w:rPr>
          <w:rFonts w:hint="default" w:ascii="Times New Roman" w:hAnsi="Times New Roman" w:eastAsia="黑体" w:cs="Times New Roman"/>
          <w:sz w:val="32"/>
        </w:rPr>
        <w:t>202</w:t>
      </w:r>
      <w:r>
        <w:rPr>
          <w:rFonts w:hint="eastAsia" w:eastAsia="黑体" w:cs="Times New Roman"/>
          <w:sz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</w:rPr>
        <w:t>年</w:t>
      </w:r>
      <w:r>
        <w:rPr>
          <w:rFonts w:hint="eastAsia" w:eastAsia="黑体" w:cs="Times New Roman"/>
          <w:sz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</w:rPr>
        <w:t>月</w:t>
      </w:r>
    </w:p>
    <w:p w14:paraId="764240EF">
      <w:pPr>
        <w:jc w:val="center"/>
        <w:rPr>
          <w:rFonts w:eastAsia="黑体"/>
          <w:sz w:val="36"/>
        </w:rPr>
        <w:sectPr>
          <w:pgSz w:w="11906" w:h="16838"/>
          <w:pgMar w:top="1440" w:right="1349" w:bottom="1440" w:left="146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 w14:paraId="5D9E3719">
      <w:pPr>
        <w:spacing w:line="460" w:lineRule="exact"/>
        <w:jc w:val="center"/>
        <w:rPr>
          <w:rFonts w:eastAsia="方正小标宋简体"/>
          <w:color w:val="000000"/>
          <w:sz w:val="44"/>
          <w:szCs w:val="21"/>
        </w:rPr>
      </w:pPr>
    </w:p>
    <w:p w14:paraId="71330EBE">
      <w:pPr>
        <w:spacing w:line="460" w:lineRule="exact"/>
        <w:jc w:val="center"/>
        <w:rPr>
          <w:rFonts w:eastAsia="方正小标宋简体"/>
          <w:color w:val="000000"/>
          <w:sz w:val="44"/>
          <w:szCs w:val="21"/>
        </w:rPr>
      </w:pPr>
      <w:r>
        <w:rPr>
          <w:rFonts w:eastAsia="方正小标宋简体"/>
          <w:color w:val="000000"/>
          <w:sz w:val="44"/>
          <w:szCs w:val="21"/>
        </w:rPr>
        <w:t>填 写 要 求</w:t>
      </w:r>
    </w:p>
    <w:p w14:paraId="001A872D">
      <w:pPr>
        <w:spacing w:line="460" w:lineRule="exact"/>
        <w:jc w:val="center"/>
        <w:rPr>
          <w:rFonts w:eastAsia="方正小标宋简体"/>
          <w:color w:val="000000"/>
          <w:sz w:val="44"/>
          <w:szCs w:val="21"/>
        </w:rPr>
      </w:pPr>
    </w:p>
    <w:p w14:paraId="38F5223D">
      <w:pPr>
        <w:rPr>
          <w:rFonts w:eastAsia="仿宋_GB2312"/>
        </w:rPr>
      </w:pPr>
    </w:p>
    <w:p w14:paraId="5EB433E0">
      <w:pPr>
        <w:spacing w:line="560" w:lineRule="exact"/>
        <w:ind w:firstLine="64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一、</w:t>
      </w:r>
      <w:r>
        <w:rPr>
          <w:rFonts w:hint="eastAsia" w:eastAsia="仿宋_GB2312"/>
          <w:sz w:val="30"/>
          <w:szCs w:val="30"/>
        </w:rPr>
        <w:t>请逐项认真填写，空缺项填“无”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p w14:paraId="7D990289">
      <w:pPr>
        <w:spacing w:line="560" w:lineRule="exact"/>
        <w:ind w:firstLine="600" w:firstLineChars="200"/>
        <w:rPr>
          <w:rFonts w:eastAsia="仿宋_GB2312"/>
          <w:sz w:val="30"/>
          <w:szCs w:val="30"/>
          <w:highlight w:val="yellow"/>
        </w:rPr>
      </w:pPr>
      <w:r>
        <w:rPr>
          <w:rFonts w:eastAsia="仿宋_GB2312"/>
          <w:sz w:val="30"/>
          <w:szCs w:val="30"/>
        </w:rPr>
        <w:t>二、</w:t>
      </w:r>
      <w:r>
        <w:rPr>
          <w:rFonts w:hint="eastAsia" w:eastAsia="仿宋_GB2312"/>
          <w:sz w:val="30"/>
          <w:szCs w:val="30"/>
        </w:rPr>
        <w:t>申报内容须实事求是、真实可靠，文字表达严谨规范、简明扼要。所在学校应严格审核，对所填内容的真实性负责。</w:t>
      </w:r>
    </w:p>
    <w:p w14:paraId="7909705E">
      <w:pPr>
        <w:spacing w:line="56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eastAsia="zh-CN"/>
        </w:rPr>
        <w:t>三、表中各项内容用“小四”号仿宋字体填写，单倍行距；签名处应使用黑色钢笔或签字笔；表格栏高不足处可自行增加，排版务求整洁清晰、页码连贯。</w:t>
      </w:r>
    </w:p>
    <w:p w14:paraId="057B8BF1">
      <w:pPr>
        <w:pStyle w:val="3"/>
        <w:ind w:firstLine="600"/>
        <w:jc w:val="both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四、专业名称、专业代码依据《普通高等学校本科专业目录》填写。</w:t>
      </w:r>
    </w:p>
    <w:p w14:paraId="7317E232"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eastAsia="zh-CN"/>
        </w:rPr>
        <w:t>五、</w:t>
      </w:r>
      <w:r>
        <w:rPr>
          <w:rFonts w:hint="eastAsia" w:eastAsia="仿宋_GB2312"/>
          <w:sz w:val="30"/>
          <w:szCs w:val="30"/>
        </w:rPr>
        <w:t>《申报书》及申报材料签字、盖章后需转换为 PDF格式， 上传至评审系统。</w:t>
      </w:r>
    </w:p>
    <w:p w14:paraId="0EC6D602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0FCC9AE0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2BDE6508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64F569DF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4AF3F4AB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4145A700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78087EF6"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 w14:paraId="426952D8">
      <w:pPr>
        <w:numPr>
          <w:ilvl w:val="0"/>
          <w:numId w:val="0"/>
        </w:numPr>
        <w:ind w:leftChars="0"/>
        <w:rPr>
          <w:rFonts w:hint="eastAsia" w:eastAsia="黑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 w14:paraId="7F14DF7B"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课程基本信息</w:t>
      </w:r>
    </w:p>
    <w:tbl>
      <w:tblPr>
        <w:tblStyle w:val="8"/>
        <w:tblW w:w="926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741"/>
        <w:gridCol w:w="1579"/>
        <w:gridCol w:w="881"/>
        <w:gridCol w:w="1294"/>
        <w:gridCol w:w="938"/>
        <w:gridCol w:w="1830"/>
      </w:tblGrid>
      <w:tr w14:paraId="6E0D8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DA4EFE"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课程负责人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4D9B"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4C007"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ABE2F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34B46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79F17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3B32D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2DD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FA0F5"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A5E10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0ED69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45F3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B1F8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0E8FF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手机</w:t>
            </w:r>
          </w:p>
          <w:p w14:paraId="3F669879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CB3D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6C3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F8CE6"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课程类别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45ED">
            <w:pPr>
              <w:pStyle w:val="7"/>
              <w:tabs>
                <w:tab w:val="left" w:pos="690"/>
              </w:tabs>
              <w:spacing w:line="0" w:lineRule="atLeast"/>
              <w:ind w:left="679" w:leftChars="-36" w:hanging="755" w:hangingChars="235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</w:pPr>
          </w:p>
          <w:p w14:paraId="011AAF72">
            <w:pPr>
              <w:pStyle w:val="7"/>
              <w:tabs>
                <w:tab w:val="left" w:pos="690"/>
              </w:tabs>
              <w:spacing w:line="0" w:lineRule="atLeast"/>
              <w:ind w:left="679" w:leftChars="-36" w:hanging="755" w:hangingChars="235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课程项目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课程组项目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科研训练项目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</w:p>
          <w:p w14:paraId="3A6B6D6E">
            <w:pPr>
              <w:pStyle w:val="7"/>
              <w:tabs>
                <w:tab w:val="left" w:pos="690"/>
              </w:tabs>
              <w:spacing w:line="0" w:lineRule="atLeast"/>
              <w:ind w:left="0" w:leftChars="0" w:firstLine="1200" w:firstLineChars="500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学科交叉项目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毕业设计项目</w:t>
            </w:r>
          </w:p>
          <w:p w14:paraId="1C753308">
            <w:pPr>
              <w:pStyle w:val="7"/>
              <w:tabs>
                <w:tab w:val="left" w:pos="690"/>
              </w:tabs>
              <w:spacing w:line="0" w:lineRule="atLeast"/>
              <w:ind w:left="0" w:leftChars="0" w:firstLine="1200" w:firstLineChars="500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</w:tr>
      <w:tr w14:paraId="72CA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F03C6"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  <w:p w14:paraId="40C3F6AD"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课程属性</w:t>
            </w:r>
          </w:p>
          <w:p w14:paraId="26C7763A"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110B9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必修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32"/>
                <w:szCs w:val="36"/>
              </w:rPr>
              <w:t>□</w:t>
            </w:r>
            <w:r>
              <w:rPr>
                <w:rFonts w:hint="eastAsia" w:ascii="黑体" w:hAnsi="黑体" w:eastAsia="黑体"/>
                <w:sz w:val="32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选修</w:t>
            </w:r>
          </w:p>
        </w:tc>
      </w:tr>
      <w:tr w14:paraId="6A9C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EBF26">
            <w:pPr>
              <w:widowControl/>
              <w:jc w:val="both"/>
              <w:rPr>
                <w:rFonts w:hint="eastAsia" w:eastAsia="仿宋_GB2312"/>
                <w:sz w:val="24"/>
                <w:lang w:eastAsia="zh-CN"/>
              </w:rPr>
            </w:pPr>
          </w:p>
          <w:p w14:paraId="5F025037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开设年级</w:t>
            </w:r>
          </w:p>
          <w:p w14:paraId="2191E6A6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19E71A"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DAFE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6C586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学时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D47C"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11BCB7D7"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时：         </w:t>
            </w:r>
          </w:p>
          <w:p w14:paraId="6BC969DB"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理论学时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：        </w:t>
            </w:r>
          </w:p>
          <w:p w14:paraId="2FC8282F">
            <w:pPr>
              <w:pStyle w:val="7"/>
              <w:spacing w:line="0" w:lineRule="atLeast"/>
              <w:ind w:left="-785" w:leftChars="-374" w:firstLine="772" w:firstLineChars="322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实践学时：</w:t>
            </w:r>
          </w:p>
          <w:p w14:paraId="6A37B0B6">
            <w:pPr>
              <w:pStyle w:val="7"/>
              <w:spacing w:line="0" w:lineRule="atLeast"/>
              <w:ind w:left="-785" w:leftChars="-374" w:firstLine="772" w:firstLineChars="322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6314D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E41E9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学分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70211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 w14:paraId="7EBDD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31AD7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课程开设时间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8A91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 w14:paraId="76B2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0532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先修课程名称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9CAA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 w14:paraId="5270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25C4D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后续课程名称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4A92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 w14:paraId="0A566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DA43D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主要使用教材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48733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 w14:paraId="3EF30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AC078"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课程考核形式</w:t>
            </w:r>
          </w:p>
        </w:tc>
        <w:tc>
          <w:tcPr>
            <w:tcW w:w="7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2C5C0"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</w:tbl>
    <w:p w14:paraId="2F347B0E">
      <w:pPr>
        <w:numPr>
          <w:ilvl w:val="0"/>
          <w:numId w:val="1"/>
        </w:numPr>
        <w:ind w:left="160" w:leftChars="0" w:firstLine="0" w:firstLine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课程团队</w:t>
      </w:r>
    </w:p>
    <w:tbl>
      <w:tblPr>
        <w:tblStyle w:val="8"/>
        <w:tblW w:w="926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059"/>
        <w:gridCol w:w="1059"/>
        <w:gridCol w:w="1177"/>
        <w:gridCol w:w="984"/>
        <w:gridCol w:w="1016"/>
        <w:gridCol w:w="1312"/>
        <w:gridCol w:w="1866"/>
      </w:tblGrid>
      <w:tr w14:paraId="123D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64A1F">
            <w:pPr>
              <w:spacing w:line="34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</w:t>
            </w:r>
          </w:p>
        </w:tc>
      </w:tr>
      <w:tr w14:paraId="41133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32CE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序号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D2EED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10FB9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4C55D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55CD6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B34B2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5FF2B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4D8A">
            <w:pPr>
              <w:pStyle w:val="7"/>
              <w:spacing w:line="0" w:lineRule="atLeast"/>
              <w:ind w:left="0" w:lef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教学任务</w:t>
            </w:r>
          </w:p>
        </w:tc>
      </w:tr>
      <w:tr w14:paraId="7F7D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D94D0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55DA3F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E1B80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C7969B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32733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448A1E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09A329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BA7C4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7957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2919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7434A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56667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BBE1C7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B64FC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25CA7A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23EDE7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BABF99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C96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FEFFB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817E7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CABAA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1A4E3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6C5F1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9A5AA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6FB26F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43876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E338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E8305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71326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4319E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4CC90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5E78E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77865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A398E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E67CEB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5DA3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26E01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E9224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A8A04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8B3CD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0860D9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5173F1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FF2EF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A3A5EB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B20D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5FA9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F98D6A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47477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0B646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90444A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10071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578ED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0C379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317B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47B2"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AD61F1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86AF4E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54DB62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3157D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513319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A66652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8E1F0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F1E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8491E">
            <w:pPr>
              <w:pStyle w:val="7"/>
              <w:spacing w:line="0" w:lineRule="atLeas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课程负责人教学情况（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字以内）</w:t>
            </w:r>
          </w:p>
        </w:tc>
      </w:tr>
      <w:tr w14:paraId="7E214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0" w:hRule="atLeast"/>
        </w:trPr>
        <w:tc>
          <w:tcPr>
            <w:tcW w:w="9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3E5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356360A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17B556F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5D91D58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59C1B064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326861BA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0D1D0ECC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589ED3F9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1F1855EF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778BC9A0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4EB17DB2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6BE9F68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6751D192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7EAF8CB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58DB0A6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69C09AD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05048CF3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2BAF6F36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6B7B1388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7D2A9EDD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 w14:paraId="4925ADFE"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1A498417"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/>
          <w:sz w:val="28"/>
          <w:szCs w:val="28"/>
        </w:rPr>
        <w:t>、项目式课程设计</w:t>
      </w:r>
      <w:r>
        <w:rPr>
          <w:rFonts w:ascii="黑体" w:hAnsi="黑体" w:eastAsia="黑体"/>
          <w:sz w:val="28"/>
          <w:szCs w:val="28"/>
        </w:rPr>
        <w:t>情况</w:t>
      </w:r>
    </w:p>
    <w:tbl>
      <w:tblPr>
        <w:tblStyle w:val="9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0"/>
      </w:tblGrid>
      <w:tr w14:paraId="722D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9080" w:type="dxa"/>
          </w:tcPr>
          <w:p w14:paraId="72511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1.教学内容及目标（限500字）</w:t>
            </w:r>
          </w:p>
        </w:tc>
      </w:tr>
      <w:tr w14:paraId="3DE31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  <w:jc w:val="center"/>
        </w:trPr>
        <w:tc>
          <w:tcPr>
            <w:tcW w:w="9080" w:type="dxa"/>
          </w:tcPr>
          <w:p w14:paraId="7E6B234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2.项目式课程设计理念（限500字）</w:t>
            </w:r>
          </w:p>
        </w:tc>
      </w:tr>
      <w:tr w14:paraId="5B00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5" w:hRule="atLeast"/>
          <w:jc w:val="center"/>
        </w:trPr>
        <w:tc>
          <w:tcPr>
            <w:tcW w:w="9080" w:type="dxa"/>
          </w:tcPr>
          <w:p w14:paraId="4D064B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3.特色及创新点（限500字）</w:t>
            </w:r>
          </w:p>
        </w:tc>
      </w:tr>
      <w:tr w14:paraId="57E06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8" w:hRule="atLeast"/>
          <w:jc w:val="center"/>
        </w:trPr>
        <w:tc>
          <w:tcPr>
            <w:tcW w:w="9080" w:type="dxa"/>
          </w:tcPr>
          <w:p w14:paraId="69B4073D">
            <w:pPr>
              <w:rPr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4.教学效果及成果（简述通过项目式教学所取得的主要教育教学效果、学生反馈以及推广应用情况）（限500字）</w:t>
            </w:r>
          </w:p>
        </w:tc>
      </w:tr>
    </w:tbl>
    <w:p w14:paraId="23FE590D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-94" w:rightChars="-45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四、附件材料清单</w:t>
      </w:r>
    </w:p>
    <w:tbl>
      <w:tblPr>
        <w:tblStyle w:val="8"/>
        <w:tblpPr w:leftFromText="180" w:rightFromText="180" w:vertAnchor="text" w:horzAnchor="margin" w:tblpX="-251" w:tblpY="2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 w14:paraId="5BA3C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B8E5A">
            <w:pPr>
              <w:pStyle w:val="15"/>
              <w:numPr>
                <w:ilvl w:val="255"/>
                <w:numId w:val="0"/>
              </w:num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14:paraId="2CA0EB90">
            <w:pPr>
              <w:pStyle w:val="1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14:paraId="3479B720">
            <w:pPr>
              <w:pStyle w:val="15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14:paraId="3C7308DD">
            <w:pPr>
              <w:pStyle w:val="15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6E1ABE93">
            <w:pPr>
              <w:pStyle w:val="15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.教学实录视频</w:t>
            </w:r>
          </w:p>
          <w:p w14:paraId="130E12B4">
            <w:pPr>
              <w:pStyle w:val="15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 w14:paraId="5F65611A"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2522D26"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25BD176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-94" w:rightChars="-45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3BE874E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-94" w:rightChars="-45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五、课程负责人诚信承诺</w:t>
      </w:r>
    </w:p>
    <w:tbl>
      <w:tblPr>
        <w:tblStyle w:val="8"/>
        <w:tblW w:w="8955" w:type="dxa"/>
        <w:tblInd w:w="-2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5"/>
      </w:tblGrid>
      <w:tr w14:paraId="346E5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955" w:type="dxa"/>
          </w:tcPr>
          <w:p w14:paraId="3E6562B6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 xml:space="preserve">本人在此郑重承诺：严格遵守申报要求，如实填写申报书及相关材料，如有材料虚假或违纪行为，愿意承担相应责任并按规定接受处理。 </w:t>
            </w:r>
          </w:p>
          <w:p w14:paraId="3F33677A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 w14:paraId="39F3D705">
            <w:pPr>
              <w:wordWrap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 w14:paraId="47B147A1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 w14:paraId="12912C4B">
            <w:pPr>
              <w:wordWrap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 w14:paraId="6B59B963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年   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 xml:space="preserve">月  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日</w:t>
            </w:r>
          </w:p>
        </w:tc>
      </w:tr>
    </w:tbl>
    <w:p w14:paraId="3B0B933A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-94" w:rightChars="-45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六、学校意见</w:t>
      </w:r>
    </w:p>
    <w:tbl>
      <w:tblPr>
        <w:tblStyle w:val="8"/>
        <w:tblW w:w="8985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5"/>
      </w:tblGrid>
      <w:tr w14:paraId="4BEB0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8985" w:type="dxa"/>
          </w:tcPr>
          <w:p w14:paraId="232D418F">
            <w:pPr>
              <w:pStyle w:val="15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 w14:paraId="300BC037">
            <w:pPr>
              <w:pStyle w:val="16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 w14:paraId="55133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sz w:val="24"/>
                <w:lang w:eastAsia="zh-TW"/>
              </w:rPr>
            </w:pPr>
            <w:r>
              <w:rPr>
                <w:rFonts w:hint="eastAsia" w:ascii="仿宋_GB2312" w:hAnsi="仿宋" w:eastAsia="仿宋_GB2312"/>
                <w:sz w:val="24"/>
                <w:lang w:eastAsia="zh-TW"/>
              </w:rPr>
              <w:t>该课程内容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涉</w:t>
            </w:r>
            <w:r>
              <w:rPr>
                <w:rFonts w:hint="eastAsia" w:ascii="仿宋_GB2312" w:hAnsi="仿宋" w:eastAsia="仿宋_GB2312"/>
                <w:sz w:val="24"/>
                <w:lang w:eastAsia="zh-TW"/>
              </w:rPr>
              <w:t>及的申报材料无危害国家安全、涉密及其他不适宜公开传播的内容，思想导向正确，不存在思想性问题。</w:t>
            </w:r>
          </w:p>
          <w:p w14:paraId="2622F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sz w:val="24"/>
                <w:lang w:eastAsia="zh-TW"/>
              </w:rPr>
            </w:pPr>
            <w:r>
              <w:rPr>
                <w:rFonts w:hint="eastAsia" w:ascii="仿宋_GB2312" w:hAnsi="仿宋" w:eastAsia="仿宋_GB2312"/>
                <w:sz w:val="24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5DDFC60F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227315C0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7EF663B8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5E3D54E3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3813319A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579193B6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431971C1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2125E858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0C0E1695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0749B067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5690831A">
            <w:pPr>
              <w:pStyle w:val="15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 w14:paraId="14E61A9C">
            <w:pPr>
              <w:pStyle w:val="15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负责人（签字）：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eastAsia="仿宋_GB2312"/>
                <w:sz w:val="24"/>
              </w:rPr>
              <w:t>学校（公章）</w:t>
            </w:r>
            <w:r>
              <w:rPr>
                <w:rFonts w:hint="eastAsia" w:eastAsia="仿宋_GB2312"/>
                <w:sz w:val="24"/>
                <w:lang w:eastAsia="zh-CN"/>
              </w:rPr>
              <w:t>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</w:p>
          <w:p w14:paraId="03DF935E">
            <w:pPr>
              <w:pStyle w:val="15"/>
              <w:spacing w:line="400" w:lineRule="atLeast"/>
              <w:ind w:right="2520" w:rightChars="1200" w:firstLine="0" w:firstLineChars="0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  <w:p w14:paraId="72CB188A">
            <w:pPr>
              <w:pStyle w:val="15"/>
              <w:spacing w:line="400" w:lineRule="atLeast"/>
              <w:ind w:right="2520" w:rightChars="1200" w:firstLine="0" w:firstLineChars="0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</w:tbl>
    <w:p w14:paraId="7D1298A1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-94" w:rightChars="-45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F40F7A-5921-49A1-ACE7-9A5A451DED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73FA757-F9C4-466E-BB23-FCBFE1BB575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C8FED31-B780-40A3-98A6-D8017F061AF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011358E-3126-453B-BCDD-ED057340DD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EA70E3B-2EE0-4576-9E9B-5801EBD96B9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8F0A4B7-A9B9-4D2B-A695-C0E27F424AB5}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  <w:embedRegular r:id="rId7" w:fontKey="{CF4F38D9-58C0-4768-A2D9-C71B7E3ED56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3B0E9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2976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594">
                          <w:pPr>
                            <w:pStyle w:val="5"/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E2D594">
                    <w:pPr>
                      <w:pStyle w:val="5"/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74D3A0"/>
    <w:multiLevelType w:val="singleLevel"/>
    <w:tmpl w:val="8674D3A0"/>
    <w:lvl w:ilvl="0" w:tentative="0">
      <w:start w:val="2"/>
      <w:numFmt w:val="chineseCounting"/>
      <w:suff w:val="nothing"/>
      <w:lvlText w:val="%1、"/>
      <w:lvlJc w:val="left"/>
      <w:pPr>
        <w:ind w:left="16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4MDE0ZTQyZTc5NTkyMTA0MTYwMjUzZTUwMzYwY2IifQ=="/>
  </w:docVars>
  <w:rsids>
    <w:rsidRoot w:val="00BF0A87"/>
    <w:rsid w:val="00B70D06"/>
    <w:rsid w:val="00BF0A87"/>
    <w:rsid w:val="00DB6A5B"/>
    <w:rsid w:val="00DF4954"/>
    <w:rsid w:val="02456D58"/>
    <w:rsid w:val="029167E5"/>
    <w:rsid w:val="02BA5D3C"/>
    <w:rsid w:val="04D53301"/>
    <w:rsid w:val="0A3F744D"/>
    <w:rsid w:val="0AB61D52"/>
    <w:rsid w:val="0B095AB3"/>
    <w:rsid w:val="0CC7352F"/>
    <w:rsid w:val="0EAD49A7"/>
    <w:rsid w:val="0F39623B"/>
    <w:rsid w:val="10580E86"/>
    <w:rsid w:val="10B12BAC"/>
    <w:rsid w:val="11496C09"/>
    <w:rsid w:val="12706417"/>
    <w:rsid w:val="14891B03"/>
    <w:rsid w:val="15F07F9B"/>
    <w:rsid w:val="169F2025"/>
    <w:rsid w:val="17A728DB"/>
    <w:rsid w:val="1A367F46"/>
    <w:rsid w:val="1B190F5C"/>
    <w:rsid w:val="1C1E0C92"/>
    <w:rsid w:val="1C5172BA"/>
    <w:rsid w:val="1E1D4B44"/>
    <w:rsid w:val="1E991BFA"/>
    <w:rsid w:val="1EED1389"/>
    <w:rsid w:val="20570EB9"/>
    <w:rsid w:val="2217368C"/>
    <w:rsid w:val="25C96113"/>
    <w:rsid w:val="263E7ED3"/>
    <w:rsid w:val="2791259C"/>
    <w:rsid w:val="27CB0460"/>
    <w:rsid w:val="289A5B44"/>
    <w:rsid w:val="299B1D3E"/>
    <w:rsid w:val="2BB92149"/>
    <w:rsid w:val="2C55425C"/>
    <w:rsid w:val="2C8B57F6"/>
    <w:rsid w:val="2E6609A2"/>
    <w:rsid w:val="2EA34453"/>
    <w:rsid w:val="2F501559"/>
    <w:rsid w:val="2FDE6C5E"/>
    <w:rsid w:val="301306B6"/>
    <w:rsid w:val="314174A5"/>
    <w:rsid w:val="31AF08B2"/>
    <w:rsid w:val="37C62716"/>
    <w:rsid w:val="37EF1A09"/>
    <w:rsid w:val="38C5276A"/>
    <w:rsid w:val="3D6407A3"/>
    <w:rsid w:val="3DF106A8"/>
    <w:rsid w:val="3EAA48DB"/>
    <w:rsid w:val="40291830"/>
    <w:rsid w:val="42707BEA"/>
    <w:rsid w:val="430B346F"/>
    <w:rsid w:val="434A0D86"/>
    <w:rsid w:val="44510A7D"/>
    <w:rsid w:val="45290000"/>
    <w:rsid w:val="45863626"/>
    <w:rsid w:val="46A86AF3"/>
    <w:rsid w:val="46F016B6"/>
    <w:rsid w:val="47022DDB"/>
    <w:rsid w:val="47354F5E"/>
    <w:rsid w:val="4751566B"/>
    <w:rsid w:val="491226EC"/>
    <w:rsid w:val="49CC1C5C"/>
    <w:rsid w:val="4B887D52"/>
    <w:rsid w:val="4C2D26A8"/>
    <w:rsid w:val="4D275349"/>
    <w:rsid w:val="4E626572"/>
    <w:rsid w:val="4EE23C1E"/>
    <w:rsid w:val="4FCB2A26"/>
    <w:rsid w:val="51E90EF4"/>
    <w:rsid w:val="53891302"/>
    <w:rsid w:val="571005A0"/>
    <w:rsid w:val="572F455A"/>
    <w:rsid w:val="58D17568"/>
    <w:rsid w:val="5A584198"/>
    <w:rsid w:val="5ADF3707"/>
    <w:rsid w:val="5B322439"/>
    <w:rsid w:val="5C2361BB"/>
    <w:rsid w:val="5CD253C0"/>
    <w:rsid w:val="5CE14765"/>
    <w:rsid w:val="5D0B04AC"/>
    <w:rsid w:val="5DC34C1A"/>
    <w:rsid w:val="5E4B0C1F"/>
    <w:rsid w:val="5EF97984"/>
    <w:rsid w:val="5F0059FA"/>
    <w:rsid w:val="5F8B5C0B"/>
    <w:rsid w:val="5FF40CC4"/>
    <w:rsid w:val="61005DAE"/>
    <w:rsid w:val="619568CD"/>
    <w:rsid w:val="645C7B76"/>
    <w:rsid w:val="66485C13"/>
    <w:rsid w:val="68450202"/>
    <w:rsid w:val="69201173"/>
    <w:rsid w:val="6CB37B03"/>
    <w:rsid w:val="6E366170"/>
    <w:rsid w:val="6F4F3F0E"/>
    <w:rsid w:val="704013F1"/>
    <w:rsid w:val="709C24CA"/>
    <w:rsid w:val="70C40F7D"/>
    <w:rsid w:val="71CD5C10"/>
    <w:rsid w:val="72AA1412"/>
    <w:rsid w:val="751122B7"/>
    <w:rsid w:val="7AB67B89"/>
    <w:rsid w:val="7DD86DC5"/>
    <w:rsid w:val="7E1A78D3"/>
    <w:rsid w:val="7F6779F6"/>
    <w:rsid w:val="7F9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150" w:lineRule="atLeast"/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3"/>
    <w:qFormat/>
    <w:uiPriority w:val="0"/>
    <w:pPr>
      <w:spacing w:after="120"/>
      <w:ind w:left="200" w:leftChars="200"/>
    </w:pPr>
    <w:rPr>
      <w:sz w:val="16"/>
      <w:szCs w:val="16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3 Char"/>
    <w:basedOn w:val="10"/>
    <w:link w:val="7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4">
    <w:name w:val="页眉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1187</Words>
  <Characters>1222</Characters>
  <Lines>22</Lines>
  <Paragraphs>6</Paragraphs>
  <TotalTime>4</TotalTime>
  <ScaleCrop>false</ScaleCrop>
  <LinksUpToDate>false</LinksUpToDate>
  <CharactersWithSpaces>1461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2020-08-17T04:32:00Z</dcterms:created>
  <dc:creator>rong</dc:creator>
  <cp:lastModifiedBy>必兰</cp:lastModifiedBy>
  <dcterms:modified xsi:type="dcterms:W3CDTF">2025-01-02T03:31:55Z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AF74EFDA088340D7B91873AD41946ACE_13</vt:lpwstr>
  </property>
  <property fmtid="{D5CDD505-2E9C-101B-9397-08002B2CF9AE}" pid="4" name="KSOTemplateDocerSaveRecord">
    <vt:lpwstr>eyJoZGlkIjoiZGY5YzAxZmZhODRkZWQwMmFkMjFjODU0OTg4Y2IwNDMiLCJ1c2VySWQiOiIxMTQ4MTAzNzY4In0=</vt:lpwstr>
  </property>
</Properties>
</file>