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984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**学院2025-2026-2学期期末考试考务培训会记录</w:t>
      </w:r>
    </w:p>
    <w:p w14:paraId="0466859D">
      <w:pPr>
        <w:spacing w:line="7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学院（系）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043"/>
        <w:gridCol w:w="1482"/>
        <w:gridCol w:w="2628"/>
      </w:tblGrid>
      <w:tr w14:paraId="0A46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037D51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组织部门</w:t>
            </w:r>
          </w:p>
        </w:tc>
        <w:tc>
          <w:tcPr>
            <w:tcW w:w="3266" w:type="dxa"/>
            <w:vAlign w:val="center"/>
          </w:tcPr>
          <w:p w14:paraId="5CADCB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8925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2818" w:type="dxa"/>
            <w:vAlign w:val="center"/>
          </w:tcPr>
          <w:p w14:paraId="4B76798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D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6B420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66" w:type="dxa"/>
          </w:tcPr>
          <w:p w14:paraId="5D361B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D096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818" w:type="dxa"/>
          </w:tcPr>
          <w:p w14:paraId="3005D0F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E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2A2468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培训人员</w:t>
            </w:r>
          </w:p>
        </w:tc>
        <w:tc>
          <w:tcPr>
            <w:tcW w:w="7644" w:type="dxa"/>
            <w:gridSpan w:val="3"/>
          </w:tcPr>
          <w:p w14:paraId="28002CF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D40D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F3976D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82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 w14:paraId="52BCB74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因事请假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7644" w:type="dxa"/>
            <w:gridSpan w:val="3"/>
          </w:tcPr>
          <w:p w14:paraId="632969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8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1" w:hRule="atLeast"/>
        </w:trPr>
        <w:tc>
          <w:tcPr>
            <w:tcW w:w="1416" w:type="dxa"/>
            <w:textDirection w:val="tbLrV"/>
            <w:vAlign w:val="center"/>
          </w:tcPr>
          <w:p w14:paraId="74DA2693">
            <w:pPr>
              <w:spacing w:line="560" w:lineRule="exact"/>
              <w:ind w:left="113" w:right="113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   议   情   况</w:t>
            </w:r>
          </w:p>
        </w:tc>
        <w:tc>
          <w:tcPr>
            <w:tcW w:w="7644" w:type="dxa"/>
            <w:gridSpan w:val="3"/>
          </w:tcPr>
          <w:p w14:paraId="67B7FB8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6659BC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9F2F53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83D857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8A7324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BE360E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94B249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8D1D0D1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 w14:paraId="1640266B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E910C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B2D365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C6EBB2C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C0F999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F5682AF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02E8E37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1CA91E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91DC1A0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846C39A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BB61A25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AC9B7E8"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E237B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93F4399"/>
    <w:rsid w:val="09B23C11"/>
    <w:rsid w:val="0E4D215A"/>
    <w:rsid w:val="14787B86"/>
    <w:rsid w:val="16BE1DE0"/>
    <w:rsid w:val="2ADC2444"/>
    <w:rsid w:val="35284C04"/>
    <w:rsid w:val="3D9A41C5"/>
    <w:rsid w:val="47513944"/>
    <w:rsid w:val="498E6BA8"/>
    <w:rsid w:val="56C56B87"/>
    <w:rsid w:val="5C03084F"/>
    <w:rsid w:val="68210EBB"/>
    <w:rsid w:val="6C03213B"/>
    <w:rsid w:val="72B647A8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66</Characters>
  <Lines>0</Lines>
  <Paragraphs>0</Paragraphs>
  <TotalTime>3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2024-06-04T11:40:00Z</dcterms:created>
  <dc:creator>Administrator.RB-201412111440</dc:creator>
  <cp:lastModifiedBy>冯喜花</cp:lastModifiedBy>
  <dcterms:modified xsi:type="dcterms:W3CDTF">2026-06-01T01:37:25Z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DD771B67C5484646BE63D1AE62A662CD_12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