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2412">
      <w:pPr>
        <w:spacing w:line="600" w:lineRule="exact"/>
        <w:ind w:right="2560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bookmarkStart w:id="1" w:name="_GoBack"/>
      <w:bookmarkEnd w:id="1"/>
    </w:p>
    <w:p w14:paraId="714B35A4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r>
        <w:rPr>
          <w:rFonts w:ascii="Times New Roman" w:hAnsi="Times New Roman" w:eastAsia="方正小标宋简体" w:cs="方正公文小标宋"/>
          <w:bCs/>
          <w:sz w:val="36"/>
          <w:szCs w:val="36"/>
        </w:rPr>
        <w:t>教师人工智能应用案例信息表</w:t>
      </w:r>
    </w:p>
    <w:p w14:paraId="3F35ABC8">
      <w:pPr>
        <w:spacing w:line="600" w:lineRule="exact"/>
        <w:jc w:val="left"/>
        <w:outlineLvl w:val="0"/>
        <w:rPr>
          <w:rFonts w:ascii="Times New Roman" w:hAnsi="Times New Roman" w:eastAsia="仿宋_GB2312"/>
          <w:sz w:val="30"/>
          <w:szCs w:val="30"/>
        </w:rPr>
      </w:pPr>
      <w:bookmarkStart w:id="0" w:name="_Toc197354546"/>
    </w:p>
    <w:tbl>
      <w:tblPr>
        <w:tblStyle w:val="7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92"/>
        <w:gridCol w:w="1265"/>
        <w:gridCol w:w="286"/>
        <w:gridCol w:w="623"/>
        <w:gridCol w:w="617"/>
        <w:gridCol w:w="1090"/>
        <w:gridCol w:w="1374"/>
        <w:gridCol w:w="182"/>
        <w:gridCol w:w="814"/>
        <w:gridCol w:w="1856"/>
      </w:tblGrid>
      <w:tr w14:paraId="2871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Align w:val="center"/>
          </w:tcPr>
          <w:p w14:paraId="56584E5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9"/>
            <w:vAlign w:val="center"/>
          </w:tcPr>
          <w:p w14:paraId="2314C093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EC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3A33F9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作者信息</w:t>
            </w:r>
          </w:p>
        </w:tc>
        <w:tc>
          <w:tcPr>
            <w:tcW w:w="1551" w:type="dxa"/>
            <w:gridSpan w:val="2"/>
            <w:vAlign w:val="center"/>
          </w:tcPr>
          <w:p w14:paraId="6093F60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30" w:type="dxa"/>
            <w:gridSpan w:val="3"/>
            <w:vAlign w:val="center"/>
          </w:tcPr>
          <w:p w14:paraId="57B28D8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489F6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2670" w:type="dxa"/>
            <w:gridSpan w:val="2"/>
            <w:vAlign w:val="center"/>
          </w:tcPr>
          <w:p w14:paraId="1D303342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7E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F16D02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5EFBF0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330" w:type="dxa"/>
            <w:gridSpan w:val="3"/>
            <w:vAlign w:val="center"/>
          </w:tcPr>
          <w:p w14:paraId="717B2D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385655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670" w:type="dxa"/>
            <w:gridSpan w:val="2"/>
            <w:vAlign w:val="center"/>
          </w:tcPr>
          <w:p w14:paraId="3AA122EE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FBB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  <w:jc w:val="center"/>
        </w:trPr>
        <w:tc>
          <w:tcPr>
            <w:tcW w:w="1703" w:type="dxa"/>
            <w:gridSpan w:val="2"/>
            <w:vAlign w:val="center"/>
          </w:tcPr>
          <w:p w14:paraId="29F85AE8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学段学科</w:t>
            </w:r>
          </w:p>
        </w:tc>
        <w:tc>
          <w:tcPr>
            <w:tcW w:w="1265" w:type="dxa"/>
            <w:vAlign w:val="center"/>
          </w:tcPr>
          <w:p w14:paraId="3A5DCD3D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学科/专业</w:t>
            </w:r>
          </w:p>
        </w:tc>
        <w:tc>
          <w:tcPr>
            <w:tcW w:w="6842" w:type="dxa"/>
            <w:gridSpan w:val="8"/>
            <w:vAlign w:val="center"/>
          </w:tcPr>
          <w:p w14:paraId="24CE59E3">
            <w:pPr>
              <w:snapToGrid w:val="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A5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A8B15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9"/>
            <w:vAlign w:val="center"/>
          </w:tcPr>
          <w:p w14:paraId="145675B2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平台工具名称及类型（案例中1-2个主要平台工具）</w:t>
            </w:r>
          </w:p>
        </w:tc>
      </w:tr>
      <w:tr w14:paraId="34DA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42836F0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gridSpan w:val="5"/>
            <w:vAlign w:val="center"/>
          </w:tcPr>
          <w:p w14:paraId="773E3074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平台工具1名称：</w:t>
            </w:r>
          </w:p>
        </w:tc>
        <w:tc>
          <w:tcPr>
            <w:tcW w:w="4226" w:type="dxa"/>
            <w:gridSpan w:val="4"/>
            <w:vAlign w:val="center"/>
          </w:tcPr>
          <w:p w14:paraId="700EAB9C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平台工具2名称：</w:t>
            </w:r>
          </w:p>
        </w:tc>
      </w:tr>
      <w:tr w14:paraId="1AB0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8A7A721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3"/>
          </w:tcPr>
          <w:p w14:paraId="719F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移动端APP</w:t>
            </w:r>
          </w:p>
          <w:p w14:paraId="0B41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2884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22B1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2311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707" w:type="dxa"/>
            <w:gridSpan w:val="2"/>
          </w:tcPr>
          <w:p w14:paraId="42BC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7603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FE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7585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  <w:tc>
          <w:tcPr>
            <w:tcW w:w="2370" w:type="dxa"/>
            <w:gridSpan w:val="3"/>
          </w:tcPr>
          <w:p w14:paraId="2A4C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14:paraId="0E06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6E8A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037E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5912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856" w:type="dxa"/>
          </w:tcPr>
          <w:p w14:paraId="56A0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21ED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394C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</w:tr>
      <w:tr w14:paraId="4244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B907C8C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应用场景</w:t>
            </w:r>
          </w:p>
        </w:tc>
        <w:tc>
          <w:tcPr>
            <w:tcW w:w="2791" w:type="dxa"/>
            <w:gridSpan w:val="4"/>
            <w:vAlign w:val="center"/>
          </w:tcPr>
          <w:p w14:paraId="32F88B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主场景</w:t>
            </w:r>
          </w:p>
          <w:p w14:paraId="2A9FC3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（请选择）</w:t>
            </w:r>
          </w:p>
        </w:tc>
        <w:tc>
          <w:tcPr>
            <w:tcW w:w="2464" w:type="dxa"/>
            <w:gridSpan w:val="2"/>
            <w:vAlign w:val="center"/>
          </w:tcPr>
          <w:p w14:paraId="48C58B5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典型场景</w:t>
            </w:r>
          </w:p>
          <w:p w14:paraId="04D4BCD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  <w:tc>
          <w:tcPr>
            <w:tcW w:w="2852" w:type="dxa"/>
            <w:gridSpan w:val="3"/>
            <w:vAlign w:val="center"/>
          </w:tcPr>
          <w:p w14:paraId="663F52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微场景</w:t>
            </w:r>
          </w:p>
          <w:p w14:paraId="6708D3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</w:tr>
      <w:tr w14:paraId="4440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0643848E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56BC59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助教</w:t>
            </w:r>
          </w:p>
          <w:p w14:paraId="34123F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助学</w:t>
            </w:r>
          </w:p>
          <w:p w14:paraId="295ABE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助评</w:t>
            </w:r>
          </w:p>
          <w:p w14:paraId="2E5EA5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 xml:space="preserve">助研 </w:t>
            </w:r>
          </w:p>
          <w:p w14:paraId="3F1D60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助育</w:t>
            </w:r>
          </w:p>
          <w:p w14:paraId="7979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t>其他（请描述）</w:t>
            </w:r>
          </w:p>
        </w:tc>
        <w:tc>
          <w:tcPr>
            <w:tcW w:w="2464" w:type="dxa"/>
            <w:gridSpan w:val="2"/>
            <w:vAlign w:val="center"/>
          </w:tcPr>
          <w:p w14:paraId="7C40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5BF3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56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810" w:type="dxa"/>
            <w:gridSpan w:val="11"/>
            <w:vAlign w:val="center"/>
          </w:tcPr>
          <w:p w14:paraId="2B5F0E67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案例内容简介（不超过300字）</w:t>
            </w:r>
          </w:p>
          <w:p w14:paraId="12843B7F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楷体"/>
                <w:sz w:val="24"/>
                <w:szCs w:val="24"/>
              </w:rPr>
              <w:t>使用人工智能解决的教育教学场景中的问题、主要方法、应用成效等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 w14:paraId="3FAD6621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9329F66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2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11" w:type="dxa"/>
            <w:vAlign w:val="center"/>
          </w:tcPr>
          <w:p w14:paraId="201E3518"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作者声明</w:t>
            </w:r>
          </w:p>
        </w:tc>
        <w:tc>
          <w:tcPr>
            <w:tcW w:w="8399" w:type="dxa"/>
            <w:gridSpan w:val="10"/>
            <w:vAlign w:val="center"/>
          </w:tcPr>
          <w:p w14:paraId="29E80574">
            <w:pPr>
              <w:pStyle w:val="14"/>
              <w:ind w:right="5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我在此申明：该案例是我原创，不涉及抄袭或侵犯他人著作权等问题。</w:t>
            </w:r>
          </w:p>
          <w:p w14:paraId="62087951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作者签名：</w:t>
            </w:r>
          </w:p>
          <w:p w14:paraId="5CEE43A2">
            <w:pPr>
              <w:snapToGrid w:val="0"/>
              <w:ind w:firstLine="4080" w:firstLineChars="17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年  月  日    </w:t>
            </w:r>
          </w:p>
        </w:tc>
      </w:tr>
      <w:tr w14:paraId="0E03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11" w:type="dxa"/>
            <w:vAlign w:val="center"/>
          </w:tcPr>
          <w:p w14:paraId="57F587B1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8399" w:type="dxa"/>
            <w:gridSpan w:val="10"/>
            <w:vAlign w:val="center"/>
          </w:tcPr>
          <w:p w14:paraId="0D6ED997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206E66C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67A9625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单位（盖章）</w:t>
            </w:r>
          </w:p>
          <w:p w14:paraId="4BA01CDD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 xml:space="preserve">年   月   日 </w:t>
            </w:r>
          </w:p>
        </w:tc>
      </w:tr>
      <w:bookmarkEnd w:id="0"/>
    </w:tbl>
    <w:p w14:paraId="6E61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ECEEC0F-1901-4618-AAAE-2F9DBF04715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931113-61E9-48B5-8088-72946B9154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9B8A1B-F4EF-49E1-84AB-6F87425CEF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2FBFA8A-22B5-4CF9-85AC-624262BC9D7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EFCB84F-B237-4C04-904E-97ABFD66759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2F2F8F4-FB6E-4440-AC72-205D32CE0A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8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95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95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8D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4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BC71D1A"/>
    <w:rsid w:val="0C797A1B"/>
    <w:rsid w:val="103B5B10"/>
    <w:rsid w:val="123775A9"/>
    <w:rsid w:val="13901D52"/>
    <w:rsid w:val="20442F19"/>
    <w:rsid w:val="23580F2E"/>
    <w:rsid w:val="2EFF5A92"/>
    <w:rsid w:val="311C359A"/>
    <w:rsid w:val="344F68DF"/>
    <w:rsid w:val="345C147F"/>
    <w:rsid w:val="3C7A34CB"/>
    <w:rsid w:val="3E9FE6BF"/>
    <w:rsid w:val="418724E5"/>
    <w:rsid w:val="5BFA90E4"/>
    <w:rsid w:val="5FFFA702"/>
    <w:rsid w:val="64383165"/>
    <w:rsid w:val="6DAF038E"/>
    <w:rsid w:val="7BD7AF7C"/>
    <w:rsid w:val="7DBD1242"/>
    <w:rsid w:val="7EF77602"/>
    <w:rsid w:val="7F2CB1BD"/>
    <w:rsid w:val="7F7D6F7E"/>
    <w:rsid w:val="CBD67828"/>
    <w:rsid w:val="F7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334</Words>
  <Characters>347</Characters>
  <Lines>48</Lines>
  <Paragraphs>13</Paragraphs>
  <TotalTime>5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2025-05-02T12:25:00Z</dcterms:created>
  <dc:creator>pix1988@sina.com</dc:creator>
  <cp:lastModifiedBy>刘亚丽</cp:lastModifiedBy>
  <cp:lastPrinted>2025-05-31T13:40:00Z</cp:lastPrinted>
  <dcterms:modified xsi:type="dcterms:W3CDTF">2025-07-02T01:55:40Z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ADDBC8943A7D418383F91AD8BAEE2C9E_13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