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纸质书书单：</w:t>
      </w:r>
    </w:p>
    <w:tbl>
      <w:tblPr>
        <w:tblStyle w:val="2"/>
        <w:tblW w:w="91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290"/>
        <w:gridCol w:w="187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索书号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馆藏地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六级词汇帝国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H313/239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漫画搞定六级词汇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H313.1/461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六级词汇词根+联想记忆法:乱序便携版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H319.34/183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四级写作速成的秘密:3个月写出好成绩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H319.36/125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四级真题一笑而过.第6版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H310.421/54=6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四级英语作文预测白皮书:考前必背20篇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H319.36/114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四级考前抱佛脚:学这本就够了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H310.421/5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四级听力高分训练20天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H319.9-44/36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四级词汇必背:乱序版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H313.1/991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六级听力100主题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H319.9/2003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六级段落翻译100篇:新题型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H315.9/547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扇贝循环单词书:六级核心词汇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H313.1/926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六级口语高分训练20天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H319.9/1992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六级真题词汇题型分类速记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H313.1/988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六级听力600题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H319.9-44/35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六级安魂高频词汇:真题版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H313.1/987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四级晨读美文100篇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H319.4/2300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六级晨读美文100篇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H319.37/281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漫画图解零起点学会英语语法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H314/325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蒙田随笔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H319.4:I/458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Ratatouille:迪士尼英文原版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H319.4:I/705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美食总动员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H319.4/2250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娱乐休闲英语口语大全.2版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H319.9/1000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口语艺术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H019/308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普通话语音理论与实践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H116/3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影视情景英语口语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H319.9/1436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漫画例解日语会话.1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H369.9/335.1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漫画图解 一看就会,实用英语单词,日常必备:白金版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H313/270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漫画例解日语会话.2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H369.9/335.2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漫画德语会话极短句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H339.9/5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太傻带你玩转美国:漫画纯美语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H313.3/20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学习与成长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索书号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馆藏地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挑战日本语.练习册.初级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H360.42/1.1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漫画图解14天快学英语单词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H313.1/1048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日语发音入门+3000实用单词:高效分类速记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H36/245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漫画雅思:雅思入门胜经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H310.41/233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流利英语不可不知的3000个背景常识.人文地理篇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H31/257.2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高效对话:怎么说别人才肯听怎么听别人才肯说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H019-49/454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高效演讲与口才:世界演讲冠军的59堂训练课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H019/422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超级聊天学:为中国人量身定制的口才实操指南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H019-49/298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玩具总动员.4.4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H319.4/1949.4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哈克贝利·芬历险记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H319.4/1643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沟通力:卡耐基最受欢迎的口才技巧和处世艺术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H019-49/850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H019-49/322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艺术与人生:英汉双语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H319.4/479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莎士比亚戏剧精选:英汉双语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H319.4:I/439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世界名人经典妙语快读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H033/103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英语考试权威题源,人文时尚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H319.4/1808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君主论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H319.4:D/13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莎士比亚抒情诗精选:英汉双语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H319.4:I/463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人文韩国语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H55/80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一本书玩转欧洲顶级景点:英汉对照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H319.4:K/88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人生哲理枕边书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H319.4/496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收藏北京记忆:店铺与招幌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F729/12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美食地图:寻找北京·上海·广州·深圳最佳餐厅(2007-2008)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F719.3/108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超人经济学:漫画、超级英雄和经济学的故事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F0-49/447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文化资本、企业家精神与经济增长:浙商与粤商成长经验的研究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F715/273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幸福经济学选读,马克思恩格斯分册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F0/719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解析全球化.2版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F114.41/23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优+优=劣?:IBM文化整合方式带给我们的启发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F471.266/93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管理的众神:组织变革的今日与未来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F272/518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别让猴子跳回背上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F272.91/101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管理新现实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F272/649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新公司战略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F276.6/173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百年管理学:一个世纪管理学论著纵览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F279.12/18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运营管理:产品、服务和价值链:goods, services and value chains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F270/631=2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管理中的孙子兵法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F270/1696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教练式销售:给你一个团队, 你该这么带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F713.3/950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教练式销售:面对客户, 你该这样谈判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F713.3/987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图解带团队一定要会心理学:99%的管理失败源于不懂员工心理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F272-05/92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娱乐化思维:所有生意都值得重做一遍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F713.50/1292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教练式销售:读懂顾客心理, 才能打动人心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F713.3/989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漫画经济危机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F113.7/33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漫画就业利息和货币通论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F091.348/20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艺术过程:管理者需要向艺术家学习的工作方法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F272.91/38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官僚制内幕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D035/200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技术与时间.1,爱比米修斯的过失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C95/6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人文博物馆,哲学卷,Volume of philosophy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C49/26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全球秩序的崩塌与重建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C912.3/217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聊天的智慧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C912.13/95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公文写作思维方法与实战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C931.46/225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番茄工作法从入门到精通:如何充分利用你的24小时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C935/60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“一带一路”法律研究.第3卷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D9/168.3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沟通力:高效人际关系的构建和维护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C912.11-49/136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金融消费者保护的良好经验:2017年版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D912.280.4/13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最新劳动法律政策全书.6版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D922.509/18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企业劳动争议法律实务与案例精解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D922.591.5/12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张明楷刑法学讲义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D924.01/34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早餐就要这样吃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TS972.12/112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高效学习:高效能人士的7个学习习惯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G442/47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高校思想政治理论课混合式教学研究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G641/356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大学生职业发展与就业能力培养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G647.38/462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文化与休闲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索书号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馆藏地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在书店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G239.1/6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闲情拾趣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G262/19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沟通之道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G479/29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创造的多样性:奥林匹克精神与东方文化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G811.21/18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足球场进行曲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G818/16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纠结的换装偶人:文化安全视角下的日本文化研究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G131.3/11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文化的生与死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G0-53/4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文化与翻译艺术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G115/30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创意起底:文化创意产业先锋思维解码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G124/8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文化自信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G12/60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文化生产:媒体与都市艺术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G05/10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手工艺术入门与指导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纸牌魔术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J828/9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玩的就是心计:精华版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C912.1/478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沟通高手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C912.11/224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沟通的艺术:看入人里，看出人外:插图版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C912.11/406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玩到极致:一代娱乐族的青春与繁荣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C913.3/113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谁偷走了我的时间:高效时间管理手册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C935/91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思想的盛宴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C53/194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少的乐趣:极简生活手册:a minimalist guide to declutter, organize, and simplify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C913.3/125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极简人类史:从宇宙大爆炸到21世纪:a short history of humanity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C912.4/35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极简沟通:让沟通化繁为简的学问:the art of making communication simple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C912.11-49/109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漫画四川方言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H172.3/4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货架上的统计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F713.32-49/1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中国绘画简史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J209.2/34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中国戏剧.2版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J809.2/20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中国音乐简史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J609.2/28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影视动画分镜头与美术设计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J954/85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中国都市平民电影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J905.2/86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中国涉案电视剧叙事审美研究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J905.2/83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漫画新手逆袭!.[Vol. 2],秒懂表情神态怎么画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J218.2/101.2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构图:漫画大师解读画面力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J218.2/164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世界眼中的中国圣贤,漫画王阳明卷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J238.2/172.1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漫画史前艺术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J110.92/11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漫画巴黎城记:趣读30个巴黎传奇地标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中国古代舞蹈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J709.2/4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艺术珍品盛宴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J051/2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艺术哲学:彩色插图本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J0-02/33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中国美术小史 唐宋绘画史.下册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J120.9-53/3.1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抽象绘画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J209.9/7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艺术简史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百马人生, 跑向波士顿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G822/9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马拉松终极训练指南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G822/7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马拉松圣经:掌握系统而高效的马拉松训练方法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G822/21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马拉松运动与文化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G822/24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中国马拉松产业发展报告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G822/33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马拉松与健康100问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G822/35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索书号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馆藏地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浪漫旅程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J828/15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玩手帐，你得有好素材,版面装饰篇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J228.5/35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图说健身游戏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G898.1/10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玩出智慧:游戏化学习的魅力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G898.3/1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玩转乐高.1.1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G898.2/158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做健康生活的领跑者:运动中的科学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G80/37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玩不转微博:微博使用宝典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G206.2/281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游戏的力量:玩出创造力与竞争力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G78/248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玩赚微信视频号:账号运营+爆款打造+文案写作+引流变现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F713.365.2/598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关系力:玩转全民社交时代的人脉销售技巧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F713.50/847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玩转抖音, 就这么简单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F713.365.2/315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玩转职场:从菜鸟到精英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F272.921/196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玩转自媒体.第2版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F713.36/907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华为员工内训课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F632.765.3/117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Excel图表·公式·函数·数据分析从新手到高手:2016全彩畅销升级版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TP391.13/261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汉字里的中国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H12-49/30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色彩之书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J063-49/4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人像摄影快速进阶:布光·摆姿·后期·专题全攻略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J413/58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天津戏剧研究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J809.2/17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电影镜头设计:从构思到银幕.2版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J931/18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2F 第一书库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不忘初心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索书号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馆藏地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初心:重读革命精神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D261.3/75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党史可以这样讲:初心·使命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D23-49/9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党史第一课:中国共产党成立全纪录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D231/18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红色传奇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D261.4/12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薪火传递:五四精神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D432.62/16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初心·使命,中国共产党革命精神探源与践行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D261.1/17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初心:90后与“90后”的信仰对话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D261.42/165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初心和使命十讲:图解版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D263.3/18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代代相传:雷锋精神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D64-49/1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我的入党故事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D261.4/4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毛泽东诗词赏读:珍藏本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A841.4/28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魅力口才毛泽东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A841/18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马克思与我们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A81/178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《马恩通信选集》柯柏年、艾思奇、景林译本考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A811/27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火种:寻找中国复兴之路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D23/101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全面从严治党永远在路上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D26/195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新编党员教育培训教材:最新版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D261.42/139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跨越“历史周期率”:全面从严治党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D26/232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全面从严治党新阶段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D26/141(1)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全面从严治党创新研究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D26/187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全面从严治党的重要制度保障:图解版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D26/203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自我革命:全面从严治党战略研究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D26/180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主馆 3F 第二书库</w:t>
            </w: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电子书书单</w:t>
      </w:r>
    </w:p>
    <w:tbl>
      <w:tblPr>
        <w:tblStyle w:val="2"/>
        <w:tblW w:w="9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451"/>
        <w:gridCol w:w="1845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索书号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馆藏地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《心理学与大学生活》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《大学生成长简史：100个故事读懂大学生活》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《大学生活导航：新生入学教育读本》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《读书的风景：大学生活之春花秋月》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《国学经典：国学揽胜.上国学揽胜》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《国学指要》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《国学大纲》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《国学精粹》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《调查性纪录片研究》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《看见：电影中的哲学 philmsmphy in film》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《看电影 学历史》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《北京国际电影节蓝皮书.第十一届》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《漫游者的夜歌：杨武能译文自选集》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《花园的欢沁：经典文学选集》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《少年读诺奖经典.伟大的诗歌》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《世界名著宝库：浮士德.第十三卷浮士德》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《火种：寻找中国复兴之路》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《将全面从严治党进行到底》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《建功新时代：中国共青团改革再出发》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《底线思维十二讲》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《大学生心理健康教育》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《“绘”润心理课》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《给孩子的心理成长书》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《心理健康与职业生涯》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《地中海世界的货币、价格与文明：5-17世纪》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《货币大历史：金融霸权与大国兴衰六百年 1252-1894》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《王致和：用心做好一件事》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《新材料经济与管理》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《大学生的商业决策：微课版》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《商务数据分析及应用：微课版》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《数字原生》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《海上来风：近代东海关贸易报告.1864-1919》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《中国支付清算发展报告.2023》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《回到原生态：马克思经济哲学的当代阐释》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《向管理要粮：火锅巨头的经营之道》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《直播销售：微课版》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《新增长路径：营销驱动增长的底层逻辑》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《民宿房东亲和力对顾客的影响研究》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《餐饮开店实战宝典》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《电商直播》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《梁小民的极简经济课》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《华为逻辑》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《一程光旅：清新治愈人像摄影手册》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《笔尖下的中国：钢笔画速写表现技法》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《用Logic Pro轻松制作你的短视频音乐》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《平面设计研习课：理论+流程+实战》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《广告设计与创意表现：微课版》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《疯狂练指法：简谱钢琴古典名曲集 大音符版》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《中国戏剧史叙录》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《文艺复兴：理性与情感的交响》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《四季风景绘：色铅笔风景绘画实例教程》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《网络空间安全实践能力分级培养.IV》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《企业“IPv6+”网络规划设计与演进》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《C语言程序设计学习指导与上机实验》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《软件文化基础》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《AI办公应用实战一本通：用AIGC工具成倍提升工作效率》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《Spark分布式处理实战》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《信息技术》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《庖丁解牛Linux操作系统分析》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《Python完全自学教程》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图书馆网站畅想之星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MjdiNWI0NzEyYTFmOTRkNTljM2FkMzllMzk3N2YifQ=="/>
  </w:docVars>
  <w:rsids>
    <w:rsidRoot w:val="00000000"/>
    <w:rsid w:val="42A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2023-11-23T16:03:36Z</dcterms:created>
  <dc:creator>gj</dc:creator>
  <cp:lastModifiedBy>风痴笑</cp:lastModifiedBy>
  <dcterms:modified xsi:type="dcterms:W3CDTF">2023-11-23T16:04:09Z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4EA0EEB67BE4455D881B73D3D0996696_12</vt:lpwstr>
  </property>
</Properties>
</file>