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54F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6E6A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天津财经大学珠江学院培育建设教学团队名单</w:t>
      </w:r>
    </w:p>
    <w:p w14:paraId="281C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8910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45"/>
        <w:gridCol w:w="1905"/>
        <w:gridCol w:w="1665"/>
        <w:gridCol w:w="1155"/>
      </w:tblGrid>
      <w:tr w14:paraId="13C5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192C3A03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345" w:type="dxa"/>
            <w:vAlign w:val="center"/>
          </w:tcPr>
          <w:p w14:paraId="141BD7A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团队名称</w:t>
            </w:r>
          </w:p>
        </w:tc>
        <w:tc>
          <w:tcPr>
            <w:tcW w:w="1905" w:type="dxa"/>
            <w:vAlign w:val="center"/>
          </w:tcPr>
          <w:p w14:paraId="015C2478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所在单位</w:t>
            </w:r>
          </w:p>
        </w:tc>
        <w:tc>
          <w:tcPr>
            <w:tcW w:w="1665" w:type="dxa"/>
            <w:vAlign w:val="center"/>
          </w:tcPr>
          <w:p w14:paraId="413E2E97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4875CF9D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1646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40C0928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45" w:type="dxa"/>
            <w:vAlign w:val="center"/>
          </w:tcPr>
          <w:p w14:paraId="371793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“大数据企业管理”专业建设教学团队</w:t>
            </w:r>
          </w:p>
        </w:tc>
        <w:tc>
          <w:tcPr>
            <w:tcW w:w="1905" w:type="dxa"/>
            <w:vAlign w:val="center"/>
          </w:tcPr>
          <w:p w14:paraId="423EEF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1665" w:type="dxa"/>
            <w:vAlign w:val="center"/>
          </w:tcPr>
          <w:p w14:paraId="452141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张英华</w:t>
            </w:r>
          </w:p>
        </w:tc>
        <w:tc>
          <w:tcPr>
            <w:tcW w:w="1155" w:type="dxa"/>
            <w:vAlign w:val="center"/>
          </w:tcPr>
          <w:p w14:paraId="22B919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39D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023359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5" w:type="dxa"/>
            <w:vAlign w:val="center"/>
          </w:tcPr>
          <w:p w14:paraId="3140D1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校企融合旅游管理</w:t>
            </w:r>
          </w:p>
          <w:p w14:paraId="209D7E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教学创新团队</w:t>
            </w:r>
          </w:p>
        </w:tc>
        <w:tc>
          <w:tcPr>
            <w:tcW w:w="1905" w:type="dxa"/>
            <w:vAlign w:val="center"/>
          </w:tcPr>
          <w:p w14:paraId="37B6D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1665" w:type="dxa"/>
            <w:vAlign w:val="center"/>
          </w:tcPr>
          <w:p w14:paraId="054206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兰云</w:t>
            </w:r>
          </w:p>
        </w:tc>
        <w:tc>
          <w:tcPr>
            <w:tcW w:w="1155" w:type="dxa"/>
            <w:vAlign w:val="center"/>
          </w:tcPr>
          <w:p w14:paraId="1BB7B9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16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023EE2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5" w:type="dxa"/>
            <w:vAlign w:val="center"/>
          </w:tcPr>
          <w:p w14:paraId="7F2CF4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会计学科专业（群）教学团队</w:t>
            </w:r>
          </w:p>
        </w:tc>
        <w:tc>
          <w:tcPr>
            <w:tcW w:w="1905" w:type="dxa"/>
            <w:vAlign w:val="center"/>
          </w:tcPr>
          <w:p w14:paraId="321387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665" w:type="dxa"/>
            <w:vAlign w:val="center"/>
          </w:tcPr>
          <w:p w14:paraId="77C431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陈益云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14:paraId="3B7AD6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0D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2BA28E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5" w:type="dxa"/>
            <w:vAlign w:val="center"/>
          </w:tcPr>
          <w:p w14:paraId="0F7CCD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金融专业教学团队</w:t>
            </w:r>
          </w:p>
        </w:tc>
        <w:tc>
          <w:tcPr>
            <w:tcW w:w="1905" w:type="dxa"/>
            <w:vAlign w:val="center"/>
          </w:tcPr>
          <w:p w14:paraId="673DD1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经济学院</w:t>
            </w:r>
          </w:p>
        </w:tc>
        <w:tc>
          <w:tcPr>
            <w:tcW w:w="1665" w:type="dxa"/>
            <w:vAlign w:val="center"/>
          </w:tcPr>
          <w:p w14:paraId="6131B7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李志辉</w:t>
            </w:r>
          </w:p>
        </w:tc>
        <w:tc>
          <w:tcPr>
            <w:tcW w:w="1155" w:type="dxa"/>
            <w:vAlign w:val="center"/>
          </w:tcPr>
          <w:p w14:paraId="58FA5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30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229437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5" w:type="dxa"/>
            <w:vAlign w:val="center"/>
          </w:tcPr>
          <w:p w14:paraId="2E9AB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数据管理与挖掘课程群</w:t>
            </w:r>
          </w:p>
          <w:p w14:paraId="2F5650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教学团队</w:t>
            </w:r>
          </w:p>
        </w:tc>
        <w:tc>
          <w:tcPr>
            <w:tcW w:w="1905" w:type="dxa"/>
            <w:vAlign w:val="center"/>
          </w:tcPr>
          <w:p w14:paraId="4D076B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数据工程学院</w:t>
            </w:r>
          </w:p>
        </w:tc>
        <w:tc>
          <w:tcPr>
            <w:tcW w:w="1665" w:type="dxa"/>
            <w:vAlign w:val="center"/>
          </w:tcPr>
          <w:p w14:paraId="255727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刘金岭</w:t>
            </w:r>
          </w:p>
        </w:tc>
        <w:tc>
          <w:tcPr>
            <w:tcW w:w="1155" w:type="dxa"/>
            <w:vAlign w:val="center"/>
          </w:tcPr>
          <w:p w14:paraId="1A75E8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C6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3E662B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45" w:type="dxa"/>
            <w:vAlign w:val="center"/>
          </w:tcPr>
          <w:p w14:paraId="6BA9E0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中华优秀文化传播教学团队</w:t>
            </w:r>
          </w:p>
        </w:tc>
        <w:tc>
          <w:tcPr>
            <w:tcW w:w="1905" w:type="dxa"/>
            <w:vAlign w:val="center"/>
          </w:tcPr>
          <w:p w14:paraId="4EDD9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人文学院</w:t>
            </w:r>
          </w:p>
        </w:tc>
        <w:tc>
          <w:tcPr>
            <w:tcW w:w="1665" w:type="dxa"/>
            <w:vAlign w:val="center"/>
          </w:tcPr>
          <w:p w14:paraId="04B2F7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崔际银</w:t>
            </w:r>
          </w:p>
        </w:tc>
        <w:tc>
          <w:tcPr>
            <w:tcW w:w="1155" w:type="dxa"/>
            <w:vAlign w:val="center"/>
          </w:tcPr>
          <w:p w14:paraId="3393AC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4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3694E8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45" w:type="dxa"/>
            <w:vAlign w:val="center"/>
          </w:tcPr>
          <w:p w14:paraId="15664B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“课程思政”专业群建设</w:t>
            </w:r>
          </w:p>
          <w:p w14:paraId="6DD73A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教学团队</w:t>
            </w:r>
          </w:p>
        </w:tc>
        <w:tc>
          <w:tcPr>
            <w:tcW w:w="1905" w:type="dxa"/>
            <w:vAlign w:val="center"/>
          </w:tcPr>
          <w:p w14:paraId="69BE6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政治理论课部</w:t>
            </w:r>
          </w:p>
        </w:tc>
        <w:tc>
          <w:tcPr>
            <w:tcW w:w="1665" w:type="dxa"/>
            <w:vAlign w:val="center"/>
          </w:tcPr>
          <w:p w14:paraId="768DA8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谢赛银</w:t>
            </w:r>
          </w:p>
        </w:tc>
        <w:tc>
          <w:tcPr>
            <w:tcW w:w="1155" w:type="dxa"/>
            <w:vAlign w:val="center"/>
          </w:tcPr>
          <w:p w14:paraId="406FA1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3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Align w:val="center"/>
          </w:tcPr>
          <w:p w14:paraId="5A662B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45" w:type="dxa"/>
            <w:vAlign w:val="center"/>
          </w:tcPr>
          <w:p w14:paraId="33C95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艺术设计专业融合教学团队</w:t>
            </w:r>
          </w:p>
        </w:tc>
        <w:tc>
          <w:tcPr>
            <w:tcW w:w="1905" w:type="dxa"/>
            <w:vAlign w:val="center"/>
          </w:tcPr>
          <w:p w14:paraId="7A2B76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艺术学院</w:t>
            </w:r>
          </w:p>
        </w:tc>
        <w:tc>
          <w:tcPr>
            <w:tcW w:w="1665" w:type="dxa"/>
            <w:vAlign w:val="center"/>
          </w:tcPr>
          <w:p w14:paraId="3F42D8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李迎丹</w:t>
            </w:r>
          </w:p>
        </w:tc>
        <w:tc>
          <w:tcPr>
            <w:tcW w:w="1155" w:type="dxa"/>
            <w:vAlign w:val="center"/>
          </w:tcPr>
          <w:p w14:paraId="40FF3C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10817C25"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A7B1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80021">
                          <w:pPr>
                            <w:pStyle w:val="3"/>
                            <w:ind w:right="420" w:rightChars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80021">
                    <w:pPr>
                      <w:pStyle w:val="3"/>
                      <w:ind w:right="420" w:rightChars="20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CE5A69"/>
    <w:rsid w:val="00064C55"/>
    <w:rsid w:val="00086FB2"/>
    <w:rsid w:val="000F014F"/>
    <w:rsid w:val="00106603"/>
    <w:rsid w:val="00111E6D"/>
    <w:rsid w:val="00147F6B"/>
    <w:rsid w:val="00164915"/>
    <w:rsid w:val="001E4D88"/>
    <w:rsid w:val="001F76BE"/>
    <w:rsid w:val="002057EC"/>
    <w:rsid w:val="002063F1"/>
    <w:rsid w:val="00235639"/>
    <w:rsid w:val="00242B69"/>
    <w:rsid w:val="00263710"/>
    <w:rsid w:val="002810C3"/>
    <w:rsid w:val="002A11B9"/>
    <w:rsid w:val="002B352F"/>
    <w:rsid w:val="00327329"/>
    <w:rsid w:val="00335CD3"/>
    <w:rsid w:val="003370CA"/>
    <w:rsid w:val="00385499"/>
    <w:rsid w:val="00385BBD"/>
    <w:rsid w:val="003A5AB1"/>
    <w:rsid w:val="003B0B34"/>
    <w:rsid w:val="004356FB"/>
    <w:rsid w:val="00477BB1"/>
    <w:rsid w:val="00481505"/>
    <w:rsid w:val="004E132E"/>
    <w:rsid w:val="005008A0"/>
    <w:rsid w:val="005120BF"/>
    <w:rsid w:val="00536DCD"/>
    <w:rsid w:val="00542BB2"/>
    <w:rsid w:val="00543C35"/>
    <w:rsid w:val="005E4B99"/>
    <w:rsid w:val="00674B0A"/>
    <w:rsid w:val="006C72FE"/>
    <w:rsid w:val="006F6D6A"/>
    <w:rsid w:val="007529AD"/>
    <w:rsid w:val="00762CFA"/>
    <w:rsid w:val="007A01BC"/>
    <w:rsid w:val="007A144D"/>
    <w:rsid w:val="007B7D63"/>
    <w:rsid w:val="00811AAC"/>
    <w:rsid w:val="00873C31"/>
    <w:rsid w:val="00883F12"/>
    <w:rsid w:val="0099646A"/>
    <w:rsid w:val="009B75DB"/>
    <w:rsid w:val="009C69F0"/>
    <w:rsid w:val="009D6127"/>
    <w:rsid w:val="00A33B77"/>
    <w:rsid w:val="00A767A0"/>
    <w:rsid w:val="00A824E6"/>
    <w:rsid w:val="00AF3CDB"/>
    <w:rsid w:val="00B12331"/>
    <w:rsid w:val="00B44143"/>
    <w:rsid w:val="00B47C7F"/>
    <w:rsid w:val="00B514B7"/>
    <w:rsid w:val="00B53FDC"/>
    <w:rsid w:val="00B60C36"/>
    <w:rsid w:val="00B61176"/>
    <w:rsid w:val="00B944B2"/>
    <w:rsid w:val="00BC2299"/>
    <w:rsid w:val="00BF3742"/>
    <w:rsid w:val="00BF7210"/>
    <w:rsid w:val="00C1395E"/>
    <w:rsid w:val="00C45AB7"/>
    <w:rsid w:val="00CC7AFD"/>
    <w:rsid w:val="00CE5A69"/>
    <w:rsid w:val="00D078A4"/>
    <w:rsid w:val="00D44D8D"/>
    <w:rsid w:val="00D45121"/>
    <w:rsid w:val="00D47388"/>
    <w:rsid w:val="00D71FD1"/>
    <w:rsid w:val="00DC4034"/>
    <w:rsid w:val="00DF19F7"/>
    <w:rsid w:val="00E23729"/>
    <w:rsid w:val="00E546C1"/>
    <w:rsid w:val="00E6346E"/>
    <w:rsid w:val="00E634FF"/>
    <w:rsid w:val="00EA1487"/>
    <w:rsid w:val="00EA6018"/>
    <w:rsid w:val="00ED653A"/>
    <w:rsid w:val="00EF44BB"/>
    <w:rsid w:val="00F118CA"/>
    <w:rsid w:val="00F77FAB"/>
    <w:rsid w:val="00F87C8D"/>
    <w:rsid w:val="00FB59AA"/>
    <w:rsid w:val="01E55D08"/>
    <w:rsid w:val="02781BC8"/>
    <w:rsid w:val="0C2C32DA"/>
    <w:rsid w:val="1088747A"/>
    <w:rsid w:val="10B82DF3"/>
    <w:rsid w:val="10D71274"/>
    <w:rsid w:val="13180F89"/>
    <w:rsid w:val="1B111570"/>
    <w:rsid w:val="1CC06698"/>
    <w:rsid w:val="1EF60A49"/>
    <w:rsid w:val="22EE54AB"/>
    <w:rsid w:val="27E4757B"/>
    <w:rsid w:val="28763E0F"/>
    <w:rsid w:val="28863333"/>
    <w:rsid w:val="28DB0B63"/>
    <w:rsid w:val="29235A1E"/>
    <w:rsid w:val="2AEC4DEC"/>
    <w:rsid w:val="2C1949C6"/>
    <w:rsid w:val="2C7674DF"/>
    <w:rsid w:val="2CB4272D"/>
    <w:rsid w:val="2DB476A1"/>
    <w:rsid w:val="306F1029"/>
    <w:rsid w:val="31F5237A"/>
    <w:rsid w:val="32FF67FF"/>
    <w:rsid w:val="332B3FEE"/>
    <w:rsid w:val="339F61C3"/>
    <w:rsid w:val="34381A96"/>
    <w:rsid w:val="37264DDD"/>
    <w:rsid w:val="3F561D22"/>
    <w:rsid w:val="46486647"/>
    <w:rsid w:val="4A174DEF"/>
    <w:rsid w:val="4C5F3F05"/>
    <w:rsid w:val="559B4E21"/>
    <w:rsid w:val="5A1C4B59"/>
    <w:rsid w:val="5DF94FB9"/>
    <w:rsid w:val="5FA145AC"/>
    <w:rsid w:val="64861ABF"/>
    <w:rsid w:val="654F7FE5"/>
    <w:rsid w:val="67137D2A"/>
    <w:rsid w:val="672308C5"/>
    <w:rsid w:val="67340937"/>
    <w:rsid w:val="67B46A32"/>
    <w:rsid w:val="69717594"/>
    <w:rsid w:val="6C88089F"/>
    <w:rsid w:val="6EDA3775"/>
    <w:rsid w:val="706A2E75"/>
    <w:rsid w:val="73610D05"/>
    <w:rsid w:val="77F841E6"/>
    <w:rsid w:val="78BC4DEE"/>
    <w:rsid w:val="7AE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213</Characters>
  <Lines>3</Lines>
  <Paragraphs>1</Paragraphs>
  <TotalTime>57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2019-04-12T07:26:00Z</dcterms:created>
  <dc:creator>gjc501</dc:creator>
  <cp:lastModifiedBy>刘亚丽</cp:lastModifiedBy>
  <cp:lastPrinted>2021-07-15T06:30:00Z</cp:lastPrinted>
  <dcterms:modified xsi:type="dcterms:W3CDTF">2024-10-24T06:07:55Z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B28A4AB406F64E3D862216AF41AFEAD2</vt:lpwstr>
  </property>
</Properties>
</file>