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9B80" w14:textId="77777777" w:rsidR="00C5171C" w:rsidRPr="008B5502" w:rsidRDefault="00C5171C" w:rsidP="00BA48F6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B5502">
        <w:rPr>
          <w:rFonts w:ascii="Times New Roman" w:eastAsia="方正小标宋简体" w:hAnsi="Times New Roman" w:cs="Times New Roman"/>
          <w:sz w:val="32"/>
          <w:szCs w:val="32"/>
        </w:rPr>
        <w:t>天津财经大学珠江学院物品出校登记表</w:t>
      </w:r>
    </w:p>
    <w:p w14:paraId="79192B81" w14:textId="5AB6D0D6" w:rsidR="00C5171C" w:rsidRPr="008B5502" w:rsidRDefault="00302CA0" w:rsidP="008B7F19">
      <w:pPr>
        <w:spacing w:line="560" w:lineRule="exact"/>
        <w:rPr>
          <w:rFonts w:ascii="Times New Roman" w:eastAsia="仿宋" w:hAnsi="Times New Roman" w:cs="Times New Roman"/>
          <w:sz w:val="28"/>
          <w:szCs w:val="28"/>
        </w:rPr>
      </w:pPr>
      <w:r w:rsidRPr="008B5502">
        <w:rPr>
          <w:rFonts w:ascii="Times New Roman" w:eastAsia="仿宋" w:hAnsi="Times New Roman" w:cs="Times New Roman"/>
          <w:sz w:val="28"/>
          <w:szCs w:val="28"/>
        </w:rPr>
        <w:t>经办人：</w:t>
      </w:r>
      <w:r w:rsidRPr="008B5502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     </w:t>
      </w:r>
      <w:r w:rsidR="00C5171C" w:rsidRPr="008B5502">
        <w:rPr>
          <w:rFonts w:ascii="Times New Roman" w:eastAsia="仿宋" w:hAnsi="Times New Roman" w:cs="Times New Roman"/>
          <w:sz w:val="28"/>
          <w:szCs w:val="28"/>
        </w:rPr>
        <w:t>物品出校日期：</w:t>
      </w:r>
      <w:r w:rsidR="00C5171C" w:rsidRPr="008B550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</w:t>
      </w:r>
      <w:r w:rsidR="00C5171C" w:rsidRPr="008B5502">
        <w:rPr>
          <w:rFonts w:ascii="Times New Roman" w:eastAsia="仿宋" w:hAnsi="Times New Roman" w:cs="Times New Roman"/>
          <w:sz w:val="28"/>
          <w:szCs w:val="28"/>
        </w:rPr>
        <w:t>年</w:t>
      </w:r>
      <w:r w:rsidR="00C5171C" w:rsidRPr="008B550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="00C5171C" w:rsidRPr="008B5502">
        <w:rPr>
          <w:rFonts w:ascii="Times New Roman" w:eastAsia="仿宋" w:hAnsi="Times New Roman" w:cs="Times New Roman"/>
          <w:sz w:val="28"/>
          <w:szCs w:val="28"/>
        </w:rPr>
        <w:t>月</w:t>
      </w:r>
      <w:r w:rsidR="00C5171C" w:rsidRPr="008B5502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="00C5171C" w:rsidRPr="008B5502">
        <w:rPr>
          <w:rFonts w:ascii="Times New Roman" w:eastAsia="仿宋" w:hAnsi="Times New Roman" w:cs="Times New Roman"/>
          <w:sz w:val="28"/>
          <w:szCs w:val="28"/>
        </w:rPr>
        <w:t>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05"/>
        <w:gridCol w:w="2001"/>
        <w:gridCol w:w="104"/>
        <w:gridCol w:w="2022"/>
        <w:gridCol w:w="83"/>
        <w:gridCol w:w="2105"/>
        <w:gridCol w:w="40"/>
        <w:gridCol w:w="1883"/>
        <w:gridCol w:w="2289"/>
      </w:tblGrid>
      <w:tr w:rsidR="00C5171C" w:rsidRPr="008B5502" w14:paraId="770C4B6E" w14:textId="77777777" w:rsidTr="00E94C12">
        <w:trPr>
          <w:trHeight w:val="714"/>
          <w:jc w:val="center"/>
        </w:trPr>
        <w:tc>
          <w:tcPr>
            <w:tcW w:w="2105" w:type="dxa"/>
            <w:vAlign w:val="center"/>
          </w:tcPr>
          <w:p w14:paraId="55A6E1EF" w14:textId="77777777" w:rsidR="00C5171C" w:rsidRPr="008B5502" w:rsidRDefault="00C5171C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载货车牌号</w:t>
            </w:r>
          </w:p>
        </w:tc>
        <w:tc>
          <w:tcPr>
            <w:tcW w:w="2105" w:type="dxa"/>
            <w:gridSpan w:val="2"/>
            <w:vAlign w:val="center"/>
          </w:tcPr>
          <w:p w14:paraId="7E366137" w14:textId="77777777" w:rsidR="00C5171C" w:rsidRPr="008B5502" w:rsidRDefault="00C5171C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073C818E" w14:textId="77777777" w:rsidR="00C5171C" w:rsidRPr="008B5502" w:rsidRDefault="00C5171C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驾驶员姓名</w:t>
            </w:r>
          </w:p>
        </w:tc>
        <w:tc>
          <w:tcPr>
            <w:tcW w:w="2105" w:type="dxa"/>
            <w:vAlign w:val="center"/>
          </w:tcPr>
          <w:p w14:paraId="3742E0C1" w14:textId="77777777" w:rsidR="00C5171C" w:rsidRPr="008B5502" w:rsidRDefault="00C5171C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1BB5207C" w14:textId="77777777" w:rsidR="00C5171C" w:rsidRPr="008B5502" w:rsidRDefault="00C5171C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vAlign w:val="center"/>
          </w:tcPr>
          <w:p w14:paraId="0EABFCC2" w14:textId="77777777" w:rsidR="00C5171C" w:rsidRPr="008B5502" w:rsidRDefault="00C5171C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5171C" w:rsidRPr="008B5502" w14:paraId="26A11399" w14:textId="77777777" w:rsidTr="00BA48F6">
        <w:trPr>
          <w:trHeight w:val="911"/>
          <w:jc w:val="center"/>
        </w:trPr>
        <w:tc>
          <w:tcPr>
            <w:tcW w:w="2105" w:type="dxa"/>
            <w:vAlign w:val="center"/>
          </w:tcPr>
          <w:p w14:paraId="2DB6BA91" w14:textId="77777777" w:rsidR="00C5171C" w:rsidRPr="008B5502" w:rsidRDefault="00C5171C" w:rsidP="008B7F19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出校物品清单（可另附页）</w:t>
            </w:r>
          </w:p>
        </w:tc>
        <w:tc>
          <w:tcPr>
            <w:tcW w:w="10527" w:type="dxa"/>
            <w:gridSpan w:val="8"/>
            <w:vAlign w:val="center"/>
          </w:tcPr>
          <w:p w14:paraId="56200D0A" w14:textId="77777777" w:rsidR="00C5171C" w:rsidRPr="008B5502" w:rsidRDefault="00C5171C" w:rsidP="008B7F19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C66B5" w:rsidRPr="008B5502" w14:paraId="6F46D69E" w14:textId="77777777" w:rsidTr="001250B8">
        <w:trPr>
          <w:trHeight w:val="1726"/>
          <w:jc w:val="center"/>
        </w:trPr>
        <w:tc>
          <w:tcPr>
            <w:tcW w:w="2105" w:type="dxa"/>
            <w:vAlign w:val="center"/>
          </w:tcPr>
          <w:p w14:paraId="0C799BB1" w14:textId="77777777" w:rsidR="00AC66B5" w:rsidRPr="008B5502" w:rsidRDefault="00AC66B5" w:rsidP="008B7F19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物品归属部门、单位（人）</w:t>
            </w:r>
          </w:p>
        </w:tc>
        <w:tc>
          <w:tcPr>
            <w:tcW w:w="2001" w:type="dxa"/>
          </w:tcPr>
          <w:p w14:paraId="3056973D" w14:textId="59054DA1" w:rsidR="00AC66B5" w:rsidRPr="008B5502" w:rsidRDefault="00AC66B5" w:rsidP="008B7F19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（签字、公章）</w:t>
            </w:r>
          </w:p>
        </w:tc>
        <w:tc>
          <w:tcPr>
            <w:tcW w:w="2126" w:type="dxa"/>
            <w:gridSpan w:val="2"/>
            <w:vAlign w:val="center"/>
          </w:tcPr>
          <w:p w14:paraId="04F4D302" w14:textId="7E6055D8" w:rsidR="00AC66B5" w:rsidRPr="008B5502" w:rsidRDefault="00AC66B5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资产部</w:t>
            </w:r>
          </w:p>
        </w:tc>
        <w:tc>
          <w:tcPr>
            <w:tcW w:w="2228" w:type="dxa"/>
            <w:gridSpan w:val="3"/>
          </w:tcPr>
          <w:p w14:paraId="1ACBA388" w14:textId="77777777" w:rsidR="00AC66B5" w:rsidRPr="008B5502" w:rsidRDefault="00AC66B5" w:rsidP="008B7F19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（签字、公章）</w:t>
            </w:r>
          </w:p>
        </w:tc>
        <w:tc>
          <w:tcPr>
            <w:tcW w:w="1883" w:type="dxa"/>
            <w:vAlign w:val="center"/>
          </w:tcPr>
          <w:p w14:paraId="114D4D63" w14:textId="5D9E77B0" w:rsidR="00AC66B5" w:rsidRPr="008B5502" w:rsidRDefault="00AC66B5" w:rsidP="00E94C12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安全部</w:t>
            </w:r>
          </w:p>
        </w:tc>
        <w:tc>
          <w:tcPr>
            <w:tcW w:w="2289" w:type="dxa"/>
          </w:tcPr>
          <w:p w14:paraId="3F4FB105" w14:textId="149E529D" w:rsidR="00AC66B5" w:rsidRPr="008B5502" w:rsidRDefault="00AC66B5" w:rsidP="008B7F19">
            <w:pPr>
              <w:spacing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B5502">
              <w:rPr>
                <w:rFonts w:ascii="Times New Roman" w:eastAsia="仿宋" w:hAnsi="Times New Roman" w:cs="Times New Roman"/>
                <w:sz w:val="28"/>
                <w:szCs w:val="28"/>
              </w:rPr>
              <w:t>（签字、公章）</w:t>
            </w:r>
          </w:p>
        </w:tc>
      </w:tr>
    </w:tbl>
    <w:p w14:paraId="2B34BE5A" w14:textId="4FAC45C2" w:rsidR="00302CA0" w:rsidRPr="008B5502" w:rsidRDefault="00C5171C" w:rsidP="008B7F19">
      <w:pPr>
        <w:spacing w:line="560" w:lineRule="exact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注：</w:t>
      </w:r>
      <w:r w:rsidRPr="008B5502">
        <w:rPr>
          <w:rFonts w:ascii="Times New Roman" w:eastAsia="仿宋" w:hAnsi="Times New Roman" w:cs="Times New Roman"/>
          <w:sz w:val="24"/>
          <w:szCs w:val="24"/>
        </w:rPr>
        <w:t>1.</w:t>
      </w:r>
      <w:r w:rsidRPr="008B5502">
        <w:rPr>
          <w:rFonts w:ascii="Times New Roman" w:eastAsia="仿宋" w:hAnsi="Times New Roman" w:cs="Times New Roman"/>
          <w:sz w:val="24"/>
          <w:szCs w:val="24"/>
        </w:rPr>
        <w:t>此</w:t>
      </w:r>
      <w:r w:rsidR="00302CA0" w:rsidRPr="008B5502">
        <w:rPr>
          <w:rFonts w:ascii="Times New Roman" w:eastAsia="仿宋" w:hAnsi="Times New Roman" w:cs="Times New Roman"/>
          <w:sz w:val="24"/>
          <w:szCs w:val="24"/>
        </w:rPr>
        <w:t>表</w:t>
      </w:r>
      <w:r w:rsidRPr="008B5502">
        <w:rPr>
          <w:rFonts w:ascii="Times New Roman" w:eastAsia="仿宋" w:hAnsi="Times New Roman" w:cs="Times New Roman"/>
          <w:sz w:val="24"/>
          <w:szCs w:val="24"/>
        </w:rPr>
        <w:t>由物品归属</w:t>
      </w:r>
      <w:r w:rsidR="00302CA0" w:rsidRPr="008B5502">
        <w:rPr>
          <w:rFonts w:ascii="Times New Roman" w:eastAsia="仿宋" w:hAnsi="Times New Roman" w:cs="Times New Roman"/>
          <w:sz w:val="24"/>
          <w:szCs w:val="24"/>
        </w:rPr>
        <w:t>部门、单位</w:t>
      </w:r>
      <w:r w:rsidRPr="008B5502">
        <w:rPr>
          <w:rFonts w:ascii="Times New Roman" w:eastAsia="仿宋" w:hAnsi="Times New Roman" w:cs="Times New Roman"/>
          <w:sz w:val="24"/>
          <w:szCs w:val="24"/>
        </w:rPr>
        <w:t>或个人填写</w:t>
      </w:r>
      <w:r w:rsidR="00302CA0" w:rsidRPr="008B5502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427D2113" w14:textId="053B239D" w:rsidR="00302CA0" w:rsidRPr="008B5502" w:rsidRDefault="00302CA0" w:rsidP="00E94C12">
      <w:pPr>
        <w:spacing w:line="5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2.</w:t>
      </w:r>
      <w:r w:rsidRPr="008B5502">
        <w:rPr>
          <w:rFonts w:ascii="Times New Roman" w:eastAsia="仿宋" w:hAnsi="Times New Roman" w:cs="Times New Roman"/>
          <w:sz w:val="24"/>
          <w:szCs w:val="24"/>
        </w:rPr>
        <w:t>出校物品属学院资产的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，由</w:t>
      </w:r>
      <w:r w:rsidRPr="008B5502">
        <w:rPr>
          <w:rFonts w:ascii="Times New Roman" w:eastAsia="仿宋" w:hAnsi="Times New Roman" w:cs="Times New Roman"/>
          <w:sz w:val="24"/>
          <w:szCs w:val="24"/>
        </w:rPr>
        <w:t>资产归属部门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负责人签字并加盖公章</w:t>
      </w:r>
      <w:r w:rsidRPr="008B5502">
        <w:rPr>
          <w:rFonts w:ascii="Times New Roman" w:eastAsia="仿宋" w:hAnsi="Times New Roman" w:cs="Times New Roman"/>
          <w:sz w:val="24"/>
          <w:szCs w:val="24"/>
        </w:rPr>
        <w:t>，经由学院资产部确认，安全部确认后此表生效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0BA46862" w14:textId="4177A7EE" w:rsidR="00C5171C" w:rsidRPr="008B5502" w:rsidRDefault="00302CA0" w:rsidP="00E94C12">
      <w:pPr>
        <w:spacing w:line="5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3.</w:t>
      </w:r>
      <w:r w:rsidRPr="008B5502">
        <w:rPr>
          <w:rFonts w:ascii="Times New Roman" w:eastAsia="仿宋" w:hAnsi="Times New Roman" w:cs="Times New Roman"/>
          <w:sz w:val="24"/>
          <w:szCs w:val="24"/>
        </w:rPr>
        <w:t>出校物品不属学院资产的，经资产部确认后，归属人签字</w:t>
      </w:r>
      <w:r w:rsidR="001250B8" w:rsidRPr="008B5502">
        <w:rPr>
          <w:rFonts w:ascii="Times New Roman" w:eastAsia="仿宋" w:hAnsi="Times New Roman" w:cs="Times New Roman"/>
          <w:sz w:val="24"/>
          <w:szCs w:val="24"/>
        </w:rPr>
        <w:t>后此表</w:t>
      </w:r>
      <w:r w:rsidRPr="008B5502">
        <w:rPr>
          <w:rFonts w:ascii="Times New Roman" w:eastAsia="仿宋" w:hAnsi="Times New Roman" w:cs="Times New Roman"/>
          <w:sz w:val="24"/>
          <w:szCs w:val="24"/>
        </w:rPr>
        <w:t>生效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3D452A2E" w14:textId="438FE780" w:rsidR="00C5171C" w:rsidRPr="008B5502" w:rsidRDefault="001250B8" w:rsidP="00E94C12">
      <w:pPr>
        <w:spacing w:line="5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4.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门禁执勤人员</w:t>
      </w:r>
      <w:r w:rsidRPr="008B5502">
        <w:rPr>
          <w:rFonts w:ascii="Times New Roman" w:eastAsia="仿宋" w:hAnsi="Times New Roman" w:cs="Times New Roman"/>
          <w:sz w:val="24"/>
          <w:szCs w:val="24"/>
        </w:rPr>
        <w:t>对出校物品按照此表信息进行核验，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核验</w:t>
      </w:r>
      <w:r w:rsidRPr="008B5502">
        <w:rPr>
          <w:rFonts w:ascii="Times New Roman" w:eastAsia="仿宋" w:hAnsi="Times New Roman" w:cs="Times New Roman"/>
          <w:sz w:val="24"/>
          <w:szCs w:val="24"/>
        </w:rPr>
        <w:t>时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存疑的，须及时报告安全部值班干部；</w:t>
      </w:r>
    </w:p>
    <w:p w14:paraId="6B0C0D0F" w14:textId="1815E839" w:rsidR="001250B8" w:rsidRPr="008B5502" w:rsidRDefault="001250B8" w:rsidP="00E94C12">
      <w:pPr>
        <w:spacing w:line="560" w:lineRule="exact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8B5502">
        <w:rPr>
          <w:rFonts w:ascii="Times New Roman" w:eastAsia="仿宋" w:hAnsi="Times New Roman" w:cs="Times New Roman"/>
          <w:sz w:val="24"/>
          <w:szCs w:val="24"/>
        </w:rPr>
        <w:t>5.</w:t>
      </w:r>
      <w:r w:rsidR="00C5171C" w:rsidRPr="008B5502">
        <w:rPr>
          <w:rFonts w:ascii="Times New Roman" w:eastAsia="仿宋" w:hAnsi="Times New Roman" w:cs="Times New Roman"/>
          <w:sz w:val="24"/>
          <w:szCs w:val="24"/>
        </w:rPr>
        <w:t>食堂、超市、快递、邮政等物资配送货运车辆出校可不开具此证明，但须配合门禁执勤人员对货物进行核验。</w:t>
      </w:r>
    </w:p>
    <w:p w14:paraId="49FCCC18" w14:textId="0B9A3198" w:rsidR="00404949" w:rsidRDefault="001250B8" w:rsidP="00404949">
      <w:pPr>
        <w:widowControl/>
        <w:spacing w:line="560" w:lineRule="exact"/>
        <w:ind w:firstLineChars="200" w:firstLine="480"/>
        <w:rPr>
          <w:rFonts w:ascii="Times New Roman" w:eastAsia="仿宋" w:hAnsi="Times New Roman" w:cs="Times New Roman"/>
          <w:sz w:val="28"/>
          <w:szCs w:val="28"/>
        </w:rPr>
      </w:pP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安全部对接科室和负责人联系电话：李鹏，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18722681255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；非工作时间由值班干部负责，</w:t>
      </w:r>
      <w:r w:rsidRPr="008B5502">
        <w:rPr>
          <w:rFonts w:ascii="Times New Roman" w:eastAsia="仿宋" w:hAnsi="Times New Roman" w:cs="Times New Roman"/>
          <w:color w:val="000008"/>
          <w:kern w:val="0"/>
          <w:sz w:val="24"/>
          <w:szCs w:val="24"/>
        </w:rPr>
        <w:t>022-2241311</w:t>
      </w:r>
      <w:r w:rsidR="00404949">
        <w:rPr>
          <w:rFonts w:ascii="Times New Roman" w:eastAsia="仿宋" w:hAnsi="Times New Roman" w:cs="Times New Roman" w:hint="eastAsia"/>
          <w:color w:val="000008"/>
          <w:kern w:val="0"/>
          <w:sz w:val="24"/>
          <w:szCs w:val="24"/>
        </w:rPr>
        <w:t>。</w:t>
      </w:r>
    </w:p>
    <w:sectPr w:rsidR="00404949" w:rsidSect="00404949">
      <w:footerReference w:type="default" r:id="rId7"/>
      <w:pgSz w:w="16838" w:h="11906" w:orient="landscape" w:code="9"/>
      <w:pgMar w:top="1588" w:right="2098" w:bottom="1588" w:left="209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CCA8" w14:textId="77777777" w:rsidR="00D97982" w:rsidRDefault="00D97982" w:rsidP="00FD4202">
      <w:r>
        <w:separator/>
      </w:r>
    </w:p>
  </w:endnote>
  <w:endnote w:type="continuationSeparator" w:id="0">
    <w:p w14:paraId="09C027C2" w14:textId="77777777" w:rsidR="00D97982" w:rsidRDefault="00D97982" w:rsidP="00FD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703422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07348F0" w14:textId="4C04F5FD" w:rsidR="005752BE" w:rsidRPr="005752BE" w:rsidRDefault="005752BE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5752BE">
          <w:rPr>
            <w:rFonts w:ascii="宋体" w:eastAsia="宋体" w:hAnsi="宋体"/>
            <w:sz w:val="28"/>
            <w:szCs w:val="28"/>
          </w:rPr>
          <w:fldChar w:fldCharType="begin"/>
        </w:r>
        <w:r w:rsidRPr="005752B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52BE">
          <w:rPr>
            <w:rFonts w:ascii="宋体" w:eastAsia="宋体" w:hAnsi="宋体"/>
            <w:sz w:val="28"/>
            <w:szCs w:val="28"/>
          </w:rPr>
          <w:fldChar w:fldCharType="separate"/>
        </w:r>
        <w:r w:rsidR="003C51BC" w:rsidRPr="003C51B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C51BC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5752B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5CECD485" w14:textId="77777777" w:rsidR="005752BE" w:rsidRDefault="00575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78CC" w14:textId="77777777" w:rsidR="00D97982" w:rsidRDefault="00D97982" w:rsidP="00FD4202">
      <w:r>
        <w:separator/>
      </w:r>
    </w:p>
  </w:footnote>
  <w:footnote w:type="continuationSeparator" w:id="0">
    <w:p w14:paraId="42853B27" w14:textId="77777777" w:rsidR="00D97982" w:rsidRDefault="00D97982" w:rsidP="00FD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C2750"/>
    <w:multiLevelType w:val="hybridMultilevel"/>
    <w:tmpl w:val="D448759A"/>
    <w:lvl w:ilvl="0" w:tplc="118C6764">
      <w:start w:val="1"/>
      <w:numFmt w:val="japaneseCounting"/>
      <w:lvlText w:val="（%1）"/>
      <w:lvlJc w:val="left"/>
      <w:pPr>
        <w:ind w:left="1755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95552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C"/>
    <w:rsid w:val="00000510"/>
    <w:rsid w:val="00047E15"/>
    <w:rsid w:val="000B067E"/>
    <w:rsid w:val="000F10A0"/>
    <w:rsid w:val="00104437"/>
    <w:rsid w:val="001250B8"/>
    <w:rsid w:val="001F19B2"/>
    <w:rsid w:val="00252162"/>
    <w:rsid w:val="00286447"/>
    <w:rsid w:val="00302CA0"/>
    <w:rsid w:val="003C51BC"/>
    <w:rsid w:val="00401B35"/>
    <w:rsid w:val="00404949"/>
    <w:rsid w:val="004310C8"/>
    <w:rsid w:val="005141EC"/>
    <w:rsid w:val="005752BE"/>
    <w:rsid w:val="006170D7"/>
    <w:rsid w:val="00693FC8"/>
    <w:rsid w:val="0069477E"/>
    <w:rsid w:val="00746446"/>
    <w:rsid w:val="007C4D6A"/>
    <w:rsid w:val="008300A1"/>
    <w:rsid w:val="0089207A"/>
    <w:rsid w:val="00892AB7"/>
    <w:rsid w:val="008A2C52"/>
    <w:rsid w:val="008B5502"/>
    <w:rsid w:val="008B7F19"/>
    <w:rsid w:val="008D5C7C"/>
    <w:rsid w:val="008F4A74"/>
    <w:rsid w:val="00990FEF"/>
    <w:rsid w:val="009D148F"/>
    <w:rsid w:val="009D5B51"/>
    <w:rsid w:val="00A630E2"/>
    <w:rsid w:val="00A70A8B"/>
    <w:rsid w:val="00A93063"/>
    <w:rsid w:val="00AC66B5"/>
    <w:rsid w:val="00AF70AA"/>
    <w:rsid w:val="00B33E14"/>
    <w:rsid w:val="00B447BE"/>
    <w:rsid w:val="00B7067D"/>
    <w:rsid w:val="00B91E19"/>
    <w:rsid w:val="00B921D1"/>
    <w:rsid w:val="00BA1171"/>
    <w:rsid w:val="00BA48F6"/>
    <w:rsid w:val="00BE774D"/>
    <w:rsid w:val="00C26C7E"/>
    <w:rsid w:val="00C31719"/>
    <w:rsid w:val="00C5171C"/>
    <w:rsid w:val="00C80403"/>
    <w:rsid w:val="00CA61C3"/>
    <w:rsid w:val="00CB75A3"/>
    <w:rsid w:val="00D13B0A"/>
    <w:rsid w:val="00D24359"/>
    <w:rsid w:val="00D33166"/>
    <w:rsid w:val="00D97982"/>
    <w:rsid w:val="00DB366A"/>
    <w:rsid w:val="00E94C12"/>
    <w:rsid w:val="00EE5016"/>
    <w:rsid w:val="00EF7F5E"/>
    <w:rsid w:val="00F7463E"/>
    <w:rsid w:val="00F925C9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2EBB6"/>
  <w15:chartTrackingRefBased/>
  <w15:docId w15:val="{D9365A94-0E7C-4A9B-B651-D4865F22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202"/>
    <w:rPr>
      <w:sz w:val="18"/>
      <w:szCs w:val="18"/>
    </w:rPr>
  </w:style>
  <w:style w:type="paragraph" w:styleId="a7">
    <w:name w:val="List Paragraph"/>
    <w:basedOn w:val="a"/>
    <w:uiPriority w:val="34"/>
    <w:qFormat/>
    <w:rsid w:val="00B33E14"/>
    <w:pPr>
      <w:ind w:firstLineChars="200" w:firstLine="420"/>
    </w:pPr>
  </w:style>
  <w:style w:type="paragraph" w:customStyle="1" w:styleId="qowt-stl-">
    <w:name w:val="qowt-stl-正文"/>
    <w:basedOn w:val="a"/>
    <w:rsid w:val="00D13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4">
    <w:name w:val="qowt-font4"/>
    <w:basedOn w:val="a0"/>
    <w:rsid w:val="00D13B0A"/>
  </w:style>
  <w:style w:type="character" w:customStyle="1" w:styleId="qowt-font5">
    <w:name w:val="qowt-font5"/>
    <w:basedOn w:val="a0"/>
    <w:rsid w:val="00D13B0A"/>
  </w:style>
  <w:style w:type="character" w:customStyle="1" w:styleId="qowt-font6-timesnewromanregular">
    <w:name w:val="qowt-font6-timesnewromanregular"/>
    <w:basedOn w:val="a0"/>
    <w:rsid w:val="00D13B0A"/>
  </w:style>
  <w:style w:type="table" w:styleId="a8">
    <w:name w:val="Table Grid"/>
    <w:basedOn w:val="a1"/>
    <w:uiPriority w:val="39"/>
    <w:rsid w:val="00C5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0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赵</dc:creator>
  <cp:keywords/>
  <dc:description/>
  <cp:lastModifiedBy>王娜</cp:lastModifiedBy>
  <cp:revision>3</cp:revision>
  <dcterms:created xsi:type="dcterms:W3CDTF">2024-05-24T01:02:00Z</dcterms:created>
  <dcterms:modified xsi:type="dcterms:W3CDTF">2024-05-24T01:07:00Z</dcterms:modified>
</cp:coreProperties>
</file>