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B9539">
      <w:pPr>
        <w:spacing w:line="560" w:lineRule="exact"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附件2</w:t>
      </w:r>
    </w:p>
    <w:p w14:paraId="306CBD2B">
      <w:pPr>
        <w:spacing w:line="560" w:lineRule="exact"/>
        <w:jc w:val="center"/>
        <w:rPr>
          <w:rFonts w:hint="default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教学工作情况总结</w:t>
      </w:r>
    </w:p>
    <w:p w14:paraId="47AA65A9">
      <w:pPr>
        <w:spacing w:line="560" w:lineRule="exact"/>
        <w:jc w:val="center"/>
        <w:rPr>
          <w:rFonts w:hint="eastAsia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（**部门）</w:t>
      </w:r>
    </w:p>
    <w:p w14:paraId="6653CE8A">
      <w:pPr>
        <w:spacing w:line="560" w:lineRule="exact"/>
        <w:jc w:val="center"/>
        <w:rPr>
          <w:rFonts w:hint="eastAsia" w:eastAsia="方正小标宋简体"/>
          <w:kern w:val="0"/>
          <w:sz w:val="44"/>
          <w:szCs w:val="44"/>
          <w:lang w:val="en-US" w:eastAsia="zh-CN"/>
        </w:rPr>
      </w:pPr>
    </w:p>
    <w:p w14:paraId="720AB186">
      <w:pPr>
        <w:spacing w:line="560" w:lineRule="exact"/>
        <w:ind w:left="145" w:leftChars="69" w:firstLine="480" w:firstLineChars="150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一、教育教学相关工作成效</w:t>
      </w:r>
    </w:p>
    <w:p w14:paraId="68FF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 xml:space="preserve">   （本部门涉及的教学建设与改革工作成效均以文字形式表述清晰，无需表格呈现。不涉及的条目可删除。）</w:t>
      </w:r>
    </w:p>
    <w:p w14:paraId="74C8A0D5">
      <w:pPr>
        <w:spacing w:line="560" w:lineRule="exact"/>
        <w:ind w:left="145" w:leftChars="69" w:firstLine="480" w:firstLineChars="150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（一）专业建设类</w:t>
      </w:r>
    </w:p>
    <w:p w14:paraId="2B365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（成果表述须写清楚时间、主题、人物、具体成果、成果简介等。）</w:t>
      </w:r>
    </w:p>
    <w:p w14:paraId="5DD00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 w14:paraId="5463A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 w14:paraId="44BCDD7D">
      <w:pPr>
        <w:spacing w:line="560" w:lineRule="exact"/>
        <w:ind w:left="145" w:leftChars="69" w:firstLine="480" w:firstLineChars="150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（二）课程建设类</w:t>
      </w:r>
    </w:p>
    <w:p w14:paraId="23DDE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169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EC294D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（三）实践教学类</w:t>
      </w:r>
    </w:p>
    <w:p w14:paraId="7309076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289D3AB5">
      <w:pPr>
        <w:numPr>
          <w:ilvl w:val="0"/>
          <w:numId w:val="0"/>
        </w:numPr>
        <w:spacing w:line="560" w:lineRule="exact"/>
        <w:ind w:leftChars="21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692F3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（四）课程思政类</w:t>
      </w:r>
    </w:p>
    <w:p w14:paraId="4EA9C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086B9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7B5CC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（五）教师发展类</w:t>
      </w:r>
    </w:p>
    <w:p w14:paraId="6AA1B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E9A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EE2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（六）学生培养类</w:t>
      </w:r>
    </w:p>
    <w:p w14:paraId="51B42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3DB3D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6F2F0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（七）国际交流类</w:t>
      </w:r>
    </w:p>
    <w:p w14:paraId="075ED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200F6E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三个素养培养类</w:t>
      </w:r>
    </w:p>
    <w:p w14:paraId="2C8559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</w:p>
    <w:p w14:paraId="2FB002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其他</w:t>
      </w:r>
    </w:p>
    <w:p w14:paraId="0A7BB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57927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9C2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二、教育教学相关工作情况分析</w:t>
      </w:r>
    </w:p>
    <w:p w14:paraId="2BBB1B07">
      <w:pPr>
        <w:numPr>
          <w:ilvl w:val="0"/>
          <w:numId w:val="2"/>
        </w:numPr>
        <w:spacing w:line="560" w:lineRule="exact"/>
        <w:ind w:leftChars="219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优势分析</w:t>
      </w:r>
    </w:p>
    <w:p w14:paraId="776648B7"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</w:t>
      </w:r>
    </w:p>
    <w:p w14:paraId="7E182C77"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</w:p>
    <w:p w14:paraId="3C1C9249"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</w:t>
      </w:r>
    </w:p>
    <w:p w14:paraId="125C9125">
      <w:pPr>
        <w:numPr>
          <w:ilvl w:val="0"/>
          <w:numId w:val="2"/>
        </w:numPr>
        <w:spacing w:line="560" w:lineRule="exact"/>
        <w:ind w:leftChars="21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现存不足</w:t>
      </w:r>
    </w:p>
    <w:p w14:paraId="444BA57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</w:t>
      </w:r>
    </w:p>
    <w:p w14:paraId="179F5EF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</w:p>
    <w:p w14:paraId="1F8F55D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</w:t>
      </w:r>
    </w:p>
    <w:p w14:paraId="01295609">
      <w:pPr>
        <w:numPr>
          <w:ilvl w:val="0"/>
          <w:numId w:val="2"/>
        </w:numPr>
        <w:spacing w:line="560" w:lineRule="exact"/>
        <w:ind w:leftChars="219"/>
        <w:rPr>
          <w:rFonts w:hint="default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下一步的工作措施</w:t>
      </w:r>
    </w:p>
    <w:p w14:paraId="5D0CE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17CCA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263E6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766311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314F440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A0C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7D96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7D96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872A5"/>
    <w:multiLevelType w:val="singleLevel"/>
    <w:tmpl w:val="A1B872A5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6391BA0"/>
    <w:multiLevelType w:val="singleLevel"/>
    <w:tmpl w:val="06391B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52E59"/>
    <w:rsid w:val="04A136E2"/>
    <w:rsid w:val="04E23328"/>
    <w:rsid w:val="0B454F08"/>
    <w:rsid w:val="29417EE1"/>
    <w:rsid w:val="39472A45"/>
    <w:rsid w:val="3B5620E2"/>
    <w:rsid w:val="48EF6634"/>
    <w:rsid w:val="68D93544"/>
    <w:rsid w:val="6B5E6AC5"/>
    <w:rsid w:val="6F452E59"/>
    <w:rsid w:val="76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215</Characters>
  <Lines>0</Lines>
  <Paragraphs>0</Paragraphs>
  <TotalTime>0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2025-03-24T02:08:00Z</dcterms:created>
  <dc:creator>ASUS</dc:creator>
  <cp:lastModifiedBy>咖啡﹫牛奶</cp:lastModifiedBy>
  <dcterms:modified xsi:type="dcterms:W3CDTF">2025-03-24T08:49:07Z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0E257A6690B64A91A755837775E0872A_13</vt:lpwstr>
  </property>
  <property fmtid="{D5CDD505-2E9C-101B-9397-08002B2CF9AE}" pid="4" name="KSOTemplateDocerSaveRecord">
    <vt:lpwstr>eyJoZGlkIjoiY2ZhYTAyMGRkNWY5Y2Q0NmVkNWZkOWM3OWIzZmQ0NGMiLCJ1c2VySWQiOiI4NTUxMzMxMTEifQ==</vt:lpwstr>
  </property>
</Properties>
</file>