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48" w:type="dxa"/>
        <w:tblInd w:w="-123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556"/>
        <w:gridCol w:w="222"/>
        <w:gridCol w:w="356"/>
        <w:gridCol w:w="709"/>
        <w:gridCol w:w="320"/>
        <w:gridCol w:w="236"/>
        <w:gridCol w:w="467"/>
        <w:gridCol w:w="1418"/>
        <w:gridCol w:w="729"/>
        <w:gridCol w:w="222"/>
        <w:gridCol w:w="324"/>
        <w:gridCol w:w="1843"/>
        <w:gridCol w:w="1735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专业工作室申报成立登记表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工作室名称</w:t>
            </w:r>
          </w:p>
        </w:tc>
        <w:tc>
          <w:tcPr>
            <w:tcW w:w="85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工作室负责人情况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专业技术职务 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所在部门及从事工作</w:t>
            </w:r>
          </w:p>
        </w:tc>
        <w:tc>
          <w:tcPr>
            <w:tcW w:w="82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2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主要教学及科研成果</w:t>
            </w:r>
          </w:p>
        </w:tc>
        <w:tc>
          <w:tcPr>
            <w:tcW w:w="8225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2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2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工作室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82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08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工作室申请成立理由、目的及意义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48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48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48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48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48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48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8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8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 xml:space="preserve">工作室计划活动的时间、形式及内容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48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48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48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48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48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48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8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5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工作室所在部门意见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签字、盖章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：</w:t>
            </w:r>
          </w:p>
        </w:tc>
        <w:tc>
          <w:tcPr>
            <w:tcW w:w="4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教务部意见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签字、盖章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2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 xml:space="preserve">                        年  月  日</w:t>
            </w:r>
          </w:p>
        </w:tc>
        <w:tc>
          <w:tcPr>
            <w:tcW w:w="434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 xml:space="preserve">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0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Yzg4YjI3ZmJiNjNjNThmMWJjOTA1ZTdlYWQ3MzIifQ=="/>
  </w:docVars>
  <w:rsids>
    <w:rsidRoot w:val="00C2033B"/>
    <w:rsid w:val="005C2D97"/>
    <w:rsid w:val="008E124B"/>
    <w:rsid w:val="009B38AB"/>
    <w:rsid w:val="00C2033B"/>
    <w:rsid w:val="00EE0622"/>
    <w:rsid w:val="0D1440E8"/>
    <w:rsid w:val="5DD7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41</Words>
  <Characters>238</Characters>
  <Lines>1</Lines>
  <Paragraphs>1</Paragraphs>
  <TotalTime>0</TotalTime>
  <ScaleCrop>false</ScaleCrop>
  <LinksUpToDate>false</LinksUpToDate>
  <CharactersWithSpaces>278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2020-12-22T01:35:00Z</dcterms:created>
  <dc:creator>USER-</dc:creator>
  <cp:lastModifiedBy>刘亚丽</cp:lastModifiedBy>
  <cp:lastPrinted>2024-03-26T06:35:44Z</cp:lastPrinted>
  <dcterms:modified xsi:type="dcterms:W3CDTF">2024-03-26T07:06:04Z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DC528D74C4314D46993CFF46881867B2_12</vt:lpwstr>
  </property>
</Properties>
</file>