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6D48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106A1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天津财经大学珠江学院    系</w:t>
      </w:r>
    </w:p>
    <w:p w14:paraId="759BDF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届本科毕业论文（设计）情况统计表</w:t>
      </w:r>
    </w:p>
    <w:p w14:paraId="5EB0E9FA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0D53823D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一、成绩分布统计表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8"/>
        <w:gridCol w:w="728"/>
        <w:gridCol w:w="853"/>
        <w:gridCol w:w="727"/>
        <w:gridCol w:w="853"/>
        <w:gridCol w:w="727"/>
        <w:gridCol w:w="853"/>
        <w:gridCol w:w="727"/>
        <w:gridCol w:w="853"/>
        <w:gridCol w:w="727"/>
        <w:gridCol w:w="849"/>
      </w:tblGrid>
      <w:tr w14:paraId="41C9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586A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  业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46A2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</w:t>
            </w:r>
          </w:p>
          <w:p w14:paraId="2824B6F5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3467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4890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良好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C327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中等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EC00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及格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D3AD">
            <w:pPr>
              <w:snapToGrid w:val="0"/>
              <w:spacing w:line="45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不及格</w:t>
            </w:r>
          </w:p>
        </w:tc>
      </w:tr>
      <w:tr w14:paraId="00B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3BD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DC6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2E97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681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934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17C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FFF3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C2E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90E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203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E9A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0D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Cs w:val="21"/>
              </w:rPr>
              <w:t>%</w:t>
            </w:r>
          </w:p>
        </w:tc>
      </w:tr>
      <w:tr w14:paraId="1BCF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608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C79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D82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4A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86B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4CCE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9A2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38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5FE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E9A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4D9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9CE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3E45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3E5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F69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1BA3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A853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FC7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F26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EB8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5E7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832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DE7E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FF2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E48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4604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A27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A0C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A29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88A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30E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95B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B4B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95A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846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89C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7C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565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79D8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892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84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0E64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595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4A0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D8C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E6A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FCD7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7DE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C22E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E30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8073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37D8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FB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9F0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67F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78B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A4E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E9D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3BB7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D2C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14E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11D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42A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BB9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53FB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BE1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    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5D7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44DE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9E2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6F6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946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390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954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579E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EF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DB4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78F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30493B9C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1A6BD913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二、指导教师情况统计表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55"/>
        <w:gridCol w:w="1322"/>
        <w:gridCol w:w="1021"/>
        <w:gridCol w:w="1179"/>
        <w:gridCol w:w="1007"/>
        <w:gridCol w:w="2079"/>
      </w:tblGrid>
      <w:tr w14:paraId="54C2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BB43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25E7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正高级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4CAE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副高级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C88D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6F3F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0A55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总计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268D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其中专任教师</w:t>
            </w:r>
          </w:p>
        </w:tc>
      </w:tr>
      <w:tr w14:paraId="0CDB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268E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2D1D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EBEA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D1F3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0CB7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69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F7A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14:paraId="4E92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FDD7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所占总数比例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D668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D27B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4558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9ADE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F42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082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14:paraId="31BC1D0D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506A6ABC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三、课题来源统计表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594"/>
        <w:gridCol w:w="1594"/>
        <w:gridCol w:w="1594"/>
        <w:gridCol w:w="944"/>
        <w:gridCol w:w="944"/>
        <w:gridCol w:w="938"/>
      </w:tblGrid>
      <w:tr w14:paraId="61D0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43E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课题类型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333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科学技术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B906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生产实践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7AF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社会经济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590D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AE90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CDF5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其它</w:t>
            </w:r>
          </w:p>
        </w:tc>
      </w:tr>
      <w:tr w14:paraId="26B9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A383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F4D1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1917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3C37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B87F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22AF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5511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40E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8C6E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所占总数比例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7D53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DB05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3161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CE09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9F9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2C1D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E510E39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DE0472"/>
    <w:rsid w:val="00021EFC"/>
    <w:rsid w:val="004416CA"/>
    <w:rsid w:val="00530F32"/>
    <w:rsid w:val="00606521"/>
    <w:rsid w:val="00642213"/>
    <w:rsid w:val="006A112E"/>
    <w:rsid w:val="00940343"/>
    <w:rsid w:val="00964B4D"/>
    <w:rsid w:val="00AE4E81"/>
    <w:rsid w:val="00C902FA"/>
    <w:rsid w:val="00CE30A4"/>
    <w:rsid w:val="00DE0472"/>
    <w:rsid w:val="1AB12892"/>
    <w:rsid w:val="1CCB1B39"/>
    <w:rsid w:val="2B803B6E"/>
    <w:rsid w:val="31FB7710"/>
    <w:rsid w:val="3655542A"/>
    <w:rsid w:val="384D119D"/>
    <w:rsid w:val="455E0F70"/>
    <w:rsid w:val="487854A6"/>
    <w:rsid w:val="4D8A4C44"/>
    <w:rsid w:val="577F481A"/>
    <w:rsid w:val="63D07AD2"/>
    <w:rsid w:val="714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157</Characters>
  <Lines>2</Lines>
  <Paragraphs>1</Paragraphs>
  <TotalTime>4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2015-10-04T07:10:00Z</dcterms:created>
  <dc:creator>admin</dc:creator>
  <cp:lastModifiedBy>徐瑞欣</cp:lastModifiedBy>
  <dcterms:modified xsi:type="dcterms:W3CDTF">2025-04-03T01:58:17Z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7589B422E3444AF38721877FE41CA151_13</vt:lpwstr>
  </property>
  <property fmtid="{D5CDD505-2E9C-101B-9397-08002B2CF9AE}" pid="4" name="KSOTemplateDocerSaveRecord">
    <vt:lpwstr>eyJoZGlkIjoiOGNlNDYwNzJhYjNjNmEyZDY4ZDY4NjRhNjk2M2Q2NjAiLCJ1c2VySWQiOiIxNjg5NjMxNDc1In0=</vt:lpwstr>
  </property>
</Properties>
</file>