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BE275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08F2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天津财经大学珠江学院             系</w:t>
      </w:r>
    </w:p>
    <w:p w14:paraId="5A388D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32"/>
          <w:szCs w:val="32"/>
        </w:rPr>
        <w:t>届本科毕业论文（设计）答辩委员会</w:t>
      </w:r>
    </w:p>
    <w:p w14:paraId="4B9FED48">
      <w:pPr>
        <w:rPr>
          <w:sz w:val="30"/>
          <w:szCs w:val="30"/>
        </w:rPr>
      </w:pPr>
    </w:p>
    <w:tbl>
      <w:tblPr>
        <w:tblStyle w:val="2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60"/>
        <w:gridCol w:w="1128"/>
        <w:gridCol w:w="1254"/>
        <w:gridCol w:w="1552"/>
        <w:gridCol w:w="1552"/>
      </w:tblGrid>
      <w:tr w14:paraId="1FFB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BFB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答辩委员会成员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E04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姓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43E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35E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C0E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研究领域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FE6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学历</w:t>
            </w:r>
          </w:p>
        </w:tc>
      </w:tr>
      <w:tr w14:paraId="392A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612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主  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085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B88F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F764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365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B3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6C93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3DB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F8D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ECFD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B80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B15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BA3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4992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577F"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CB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DB2F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9614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4BD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DD7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2CD4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1E2E"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C30B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32B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6679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759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602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605A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1E3F"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C764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E00F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24A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D69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096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28D4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369C"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42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542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0AFD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F2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EFF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5288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4DAE"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5BEB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26F4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971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C64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A04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308C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A75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355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836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ED4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2F1B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BA2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32D1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90EB"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D52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232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66B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78C4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540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2306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DD6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秘  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D0D9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DCE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880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476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CF7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</w:tbl>
    <w:p w14:paraId="3BAB4B68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DYwNzJhYjNjNmEyZDY4ZDY4NjRhNjk2M2Q2NjAifQ=="/>
  </w:docVars>
  <w:rsids>
    <w:rsidRoot w:val="002A0264"/>
    <w:rsid w:val="0017330C"/>
    <w:rsid w:val="002A0264"/>
    <w:rsid w:val="004108CA"/>
    <w:rsid w:val="004B3F95"/>
    <w:rsid w:val="009B5076"/>
    <w:rsid w:val="009D140F"/>
    <w:rsid w:val="00DF710E"/>
    <w:rsid w:val="04483FCE"/>
    <w:rsid w:val="14C61435"/>
    <w:rsid w:val="2C2154E0"/>
    <w:rsid w:val="2F5B0206"/>
    <w:rsid w:val="402D0A65"/>
    <w:rsid w:val="50A642BA"/>
    <w:rsid w:val="563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73</Characters>
  <Lines>1</Lines>
  <Paragraphs>1</Paragraphs>
  <TotalTime>4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2015-05-13T02:03:00Z</dcterms:created>
  <dc:creator>微软用户</dc:creator>
  <cp:lastModifiedBy>徐瑞欣</cp:lastModifiedBy>
  <cp:lastPrinted>2015-05-13T02:12:00Z</cp:lastPrinted>
  <dcterms:modified xsi:type="dcterms:W3CDTF">2025-04-03T01:58:02Z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FA5A3B177D9C40519481321F1D7A1D70_13</vt:lpwstr>
  </property>
  <property fmtid="{D5CDD505-2E9C-101B-9397-08002B2CF9AE}" pid="4" name="KSOTemplateDocerSaveRecord">
    <vt:lpwstr>eyJoZGlkIjoiOGNlNDYwNzJhYjNjNmEyZDY4ZDY4NjRhNjk2M2Q2NjAiLCJ1c2VySWQiOiIxNjg5NjMxNDc1In0=</vt:lpwstr>
  </property>
</Properties>
</file>