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9B53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5962358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图书馆课题研究室管理办法</w:t>
      </w:r>
    </w:p>
    <w:p w14:paraId="017082F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D6F37CE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为加强对课题研究室的使用管理，更好地为教师服务，特制定本办法：</w:t>
      </w:r>
    </w:p>
    <w:p w14:paraId="16B68899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第一条 凡需申请课题研究室进行研讨活动的个人或团体，应提前向图书馆工作人员提出申请并递交《图书馆课题研究室预约申请表》（见附件2）。请将填写好的申请表发送至工作人员邮箱：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instrText xml:space="preserve"> HYPERLINK "mailto:1213821240@QQ.com。"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375690682@qq.com。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联系人：唐老师，联系方式：22426081。</w:t>
      </w:r>
    </w:p>
    <w:p w14:paraId="041E0D1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第二条 申请人是场所使用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期间的安全工作直接责任人，负责活动期间的管理及安全工作，禁止私自乱接电线，严禁进行违法违纪活动。</w:t>
      </w:r>
    </w:p>
    <w:p w14:paraId="4C297A0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第三条 使用期间请保持环境卫生，离开时带走个人物品，关闭电源和门锁，归还钥匙。</w:t>
      </w:r>
    </w:p>
    <w:p w14:paraId="75FC6D81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05E9E4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524F02">
      <w:pPr>
        <w:bidi w:val="0"/>
        <w:rPr>
          <w:rFonts w:hint="default"/>
          <w:lang w:val="en-US" w:eastAsia="zh-CN"/>
        </w:rPr>
      </w:pPr>
    </w:p>
    <w:p w14:paraId="3D57BA9A">
      <w:pPr>
        <w:bidi w:val="0"/>
        <w:rPr>
          <w:rFonts w:hint="default"/>
          <w:lang w:val="en-US" w:eastAsia="zh-CN"/>
        </w:rPr>
      </w:pPr>
    </w:p>
    <w:p w14:paraId="6EC63ED7">
      <w:pPr>
        <w:bidi w:val="0"/>
        <w:rPr>
          <w:rFonts w:hint="default"/>
          <w:lang w:val="en-US" w:eastAsia="zh-CN"/>
        </w:rPr>
      </w:pPr>
    </w:p>
    <w:p w14:paraId="3413D020">
      <w:pPr>
        <w:bidi w:val="0"/>
        <w:rPr>
          <w:rFonts w:hint="default"/>
          <w:lang w:val="en-US" w:eastAsia="zh-CN"/>
        </w:rPr>
      </w:pPr>
    </w:p>
    <w:p w14:paraId="7916BBD4">
      <w:pPr>
        <w:bidi w:val="0"/>
        <w:rPr>
          <w:rFonts w:hint="default"/>
          <w:lang w:val="en-US" w:eastAsia="zh-CN"/>
        </w:rPr>
      </w:pPr>
    </w:p>
    <w:p w14:paraId="66EE73D4">
      <w:pPr>
        <w:bidi w:val="0"/>
        <w:rPr>
          <w:rFonts w:hint="default"/>
          <w:lang w:val="en-US" w:eastAsia="zh-CN"/>
        </w:rPr>
      </w:pPr>
    </w:p>
    <w:p w14:paraId="3A4E9863">
      <w:pPr>
        <w:bidi w:val="0"/>
        <w:rPr>
          <w:rFonts w:hint="default"/>
          <w:lang w:val="en-US" w:eastAsia="zh-CN"/>
        </w:rPr>
      </w:pPr>
    </w:p>
    <w:p w14:paraId="37DE238C">
      <w:pPr>
        <w:bidi w:val="0"/>
        <w:rPr>
          <w:rFonts w:hint="default"/>
          <w:lang w:val="en-US" w:eastAsia="zh-CN"/>
        </w:rPr>
      </w:pPr>
    </w:p>
    <w:p w14:paraId="14F8F416">
      <w:pPr>
        <w:bidi w:val="0"/>
        <w:rPr>
          <w:rFonts w:hint="default"/>
          <w:lang w:val="en-US" w:eastAsia="zh-CN"/>
        </w:rPr>
      </w:pPr>
    </w:p>
    <w:p w14:paraId="3578C421">
      <w:pPr>
        <w:bidi w:val="0"/>
        <w:rPr>
          <w:rFonts w:hint="default"/>
          <w:lang w:val="en-US" w:eastAsia="zh-CN"/>
        </w:rPr>
      </w:pPr>
    </w:p>
    <w:p w14:paraId="2A7EB054"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745A"/>
    <w:rsid w:val="0160564A"/>
    <w:rsid w:val="1BDE2FDE"/>
    <w:rsid w:val="27F1073D"/>
    <w:rsid w:val="28286988"/>
    <w:rsid w:val="2E0A72C8"/>
    <w:rsid w:val="304C1E08"/>
    <w:rsid w:val="3A915B96"/>
    <w:rsid w:val="3ADE3FB6"/>
    <w:rsid w:val="480C2163"/>
    <w:rsid w:val="4B5E0A97"/>
    <w:rsid w:val="4FB6745A"/>
    <w:rsid w:val="60AA568B"/>
    <w:rsid w:val="620D5C6F"/>
    <w:rsid w:val="665B4DE8"/>
    <w:rsid w:val="6DC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267</Characters>
  <Lines>0</Lines>
  <Paragraphs>0</Paragraphs>
  <TotalTime>25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2021-12-14T05:40:00Z</dcterms:created>
  <dc:creator>Administrator</dc:creator>
  <cp:lastModifiedBy>大熊</cp:lastModifiedBy>
  <cp:lastPrinted>2021-12-14T06:34:00Z</cp:lastPrinted>
  <dcterms:modified xsi:type="dcterms:W3CDTF">2026-06-18T03:13:12Z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86935ABDA51D4738928A88779B829AEE</vt:lpwstr>
  </property>
  <property fmtid="{D5CDD505-2E9C-101B-9397-08002B2CF9AE}" pid="4" name="KSOTemplateDocerSaveRecord">
    <vt:lpwstr>eyJoZGlkIjoiMDllOWQ1ZTI5ODA4MGJiMjQ0MjJlZThiN2NhN2E1MTEiLCJ1c2VySWQiOiIxMDAwMTEwMjU3In0=</vt:lpwstr>
  </property>
</Properties>
</file>