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9768">
      <w:pPr>
        <w:jc w:val="left"/>
        <w:rPr>
          <w:rFonts w:hint="default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1</w:t>
      </w:r>
    </w:p>
    <w:p w14:paraId="37E0815C"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国家普通话水平测试报名流程示意图</w:t>
      </w:r>
    </w:p>
    <w:p w14:paraId="390D083E">
      <w:pPr>
        <w:rPr>
          <w:rFonts w:hint="eastAsia"/>
        </w:rPr>
      </w:pPr>
    </w:p>
    <w:p w14:paraId="0254EA71">
      <w:pPr>
        <w:rPr>
          <w:rFonts w:hint="eastAsia"/>
        </w:rPr>
      </w:pPr>
      <w:r>
        <w:rPr>
          <w:rFonts w:hint="eastAsia"/>
        </w:rPr>
        <w:t>一、学生登录教务系统-选择社会考试报名</w:t>
      </w:r>
    </w:p>
    <w:p w14:paraId="6AC6F31E">
      <w:pPr>
        <w:rPr>
          <w:rFonts w:hint="eastAsia"/>
        </w:rPr>
      </w:pPr>
      <w:r>
        <w:drawing>
          <wp:inline distT="0" distB="0" distL="0" distR="0">
            <wp:extent cx="4180840" cy="3533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3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2396">
      <w:pPr>
        <w:rPr>
          <w:rFonts w:hint="eastAsia"/>
        </w:rPr>
      </w:pPr>
      <w:r>
        <w:rPr>
          <w:rFonts w:hint="eastAsia"/>
        </w:rPr>
        <w:t>二、考试报名-社会考试报名-点击报名进入报名页面。</w:t>
      </w:r>
    </w:p>
    <w:p w14:paraId="0DFBE52F">
      <w:pPr>
        <w:rPr>
          <w:rFonts w:hint="eastAsia"/>
        </w:rPr>
      </w:pPr>
      <w:r>
        <w:drawing>
          <wp:inline distT="0" distB="0" distL="0" distR="0">
            <wp:extent cx="5594985" cy="129984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949" cy="1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5D01">
      <w:r>
        <w:rPr>
          <w:rFonts w:hint="eastAsia"/>
        </w:rPr>
        <w:t>三、依次选择、填写核实信息，点击确认后，</w:t>
      </w:r>
      <w:r>
        <w:rPr>
          <w:rFonts w:hint="eastAsia"/>
          <w:lang w:eastAsia="zh-CN"/>
        </w:rPr>
        <w:t>完成预报名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5A195F"/>
    <w:rsid w:val="00152102"/>
    <w:rsid w:val="00320101"/>
    <w:rsid w:val="005A195F"/>
    <w:rsid w:val="008F2D46"/>
    <w:rsid w:val="00A41274"/>
    <w:rsid w:val="00A5194C"/>
    <w:rsid w:val="00C41295"/>
    <w:rsid w:val="00D02FDE"/>
    <w:rsid w:val="00D3672B"/>
    <w:rsid w:val="00E46B5C"/>
    <w:rsid w:val="0BA9679E"/>
    <w:rsid w:val="1530206B"/>
    <w:rsid w:val="7C4A0BE1"/>
    <w:rsid w:val="7F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191</Words>
  <Characters>197</Characters>
  <Lines>1</Lines>
  <Paragraphs>1</Paragraphs>
  <TotalTime>92</TotalTime>
  <ScaleCrop>false</ScaleCrop>
  <LinksUpToDate>false</LinksUpToDate>
  <CharactersWithSpaces>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2023-03-08T06:21:00Z</dcterms:created>
  <dc:creator>USER-</dc:creator>
  <cp:lastModifiedBy>喜花</cp:lastModifiedBy>
  <dcterms:modified xsi:type="dcterms:W3CDTF">2024-10-11T06:41:35Z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B5270FAC51BE4110AD0EA0F2DE6D6398_12</vt:lpwstr>
  </property>
</Properties>
</file>