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F7338"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 w14:paraId="7E81E473">
      <w:pPr>
        <w:spacing w:after="156" w:afterLines="5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天津财经大学珠江学院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专业导师</w:t>
      </w:r>
      <w:r>
        <w:rPr>
          <w:rFonts w:hint="eastAsia" w:ascii="黑体" w:hAnsi="黑体" w:eastAsia="黑体"/>
          <w:b/>
          <w:sz w:val="36"/>
          <w:szCs w:val="36"/>
        </w:rPr>
        <w:t>年度考核工作报告</w:t>
      </w:r>
    </w:p>
    <w:p w14:paraId="68BD53EC">
      <w:pPr>
        <w:spacing w:after="156" w:afterLines="50"/>
        <w:jc w:val="left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教学单位（二级学院）：（章）</w:t>
      </w:r>
      <w:r>
        <w:rPr>
          <w:rFonts w:hint="eastAsia" w:ascii="黑体" w:hAnsi="黑体" w:eastAsia="黑体"/>
          <w:b w:val="0"/>
          <w:bCs w:val="0"/>
          <w:sz w:val="21"/>
          <w:szCs w:val="21"/>
        </w:rPr>
        <w:t xml:space="preserve">         </w:t>
      </w:r>
      <w:r>
        <w:rPr>
          <w:rFonts w:hint="eastAsia" w:ascii="黑体" w:hAnsi="黑体" w:eastAsia="黑体"/>
          <w:b/>
          <w:sz w:val="24"/>
        </w:rPr>
        <w:t xml:space="preserve">        考核年度：</w:t>
      </w:r>
      <w:r>
        <w:rPr>
          <w:rFonts w:hint="eastAsia" w:ascii="黑体" w:hAnsi="黑体" w:eastAsia="黑体"/>
          <w:b/>
          <w:sz w:val="24"/>
          <w:u w:val="single"/>
        </w:rPr>
        <w:t xml:space="preserve">  </w:t>
      </w:r>
      <w:r>
        <w:rPr>
          <w:rFonts w:ascii="黑体" w:hAnsi="黑体" w:eastAsia="黑体"/>
          <w:b/>
          <w:sz w:val="24"/>
          <w:u w:val="single"/>
        </w:rPr>
        <w:t>202</w:t>
      </w:r>
      <w:r>
        <w:rPr>
          <w:rFonts w:hint="eastAsia" w:ascii="黑体" w:hAnsi="黑体" w:eastAsia="黑体"/>
          <w:b/>
          <w:sz w:val="24"/>
          <w:u w:val="single"/>
          <w:lang w:val="en-US" w:eastAsia="zh-CN"/>
        </w:rPr>
        <w:t>4-2025</w:t>
      </w:r>
      <w:bookmarkStart w:id="0" w:name="_GoBack"/>
      <w:bookmarkEnd w:id="0"/>
      <w:r>
        <w:rPr>
          <w:rFonts w:hint="eastAsia" w:ascii="黑体" w:hAnsi="黑体" w:eastAsia="黑体"/>
          <w:b/>
          <w:sz w:val="24"/>
          <w:u w:val="single"/>
        </w:rPr>
        <w:t xml:space="preserve">  </w:t>
      </w:r>
      <w:r>
        <w:rPr>
          <w:rFonts w:hint="eastAsia" w:ascii="黑体" w:hAnsi="黑体" w:eastAsia="黑体"/>
          <w:b/>
          <w:sz w:val="24"/>
        </w:rPr>
        <w:t xml:space="preserve"> 年</w:t>
      </w:r>
    </w:p>
    <w:tbl>
      <w:tblPr>
        <w:tblStyle w:val="6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276"/>
        <w:gridCol w:w="1134"/>
        <w:gridCol w:w="2126"/>
        <w:gridCol w:w="2693"/>
      </w:tblGrid>
      <w:tr w14:paraId="5391B3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9180" w:type="dxa"/>
            <w:gridSpan w:val="5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2993DFB4">
            <w:pPr>
              <w:jc w:val="center"/>
              <w:rPr>
                <w:rFonts w:ascii="楷体" w:hAnsi="楷体" w:eastAsia="楷体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述职评议会召开情况</w:t>
            </w:r>
          </w:p>
        </w:tc>
      </w:tr>
      <w:tr w14:paraId="568370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9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309BD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会议日期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4D98A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年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/>
                <w:sz w:val="24"/>
              </w:rPr>
              <w:t xml:space="preserve">月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</w:rPr>
              <w:t>日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015E1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会议地点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59BA36"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</w:p>
        </w:tc>
      </w:tr>
      <w:tr w14:paraId="711FB7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EE938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人员出席情况</w:t>
            </w:r>
          </w:p>
        </w:tc>
        <w:tc>
          <w:tcPr>
            <w:tcW w:w="722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E84329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3F8CA329"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应出席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      </w:t>
            </w:r>
            <w:r>
              <w:rPr>
                <w:rFonts w:hint="eastAsia" w:ascii="楷体" w:hAnsi="楷体" w:eastAsia="楷体"/>
                <w:sz w:val="24"/>
              </w:rPr>
              <w:t>人，实际出席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      </w:t>
            </w:r>
            <w:r>
              <w:rPr>
                <w:rFonts w:hint="eastAsia" w:ascii="楷体" w:hAnsi="楷体" w:eastAsia="楷体"/>
                <w:sz w:val="24"/>
              </w:rPr>
              <w:t>人，未出席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  <w:p w14:paraId="1076DA8F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62AE6EF7"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实际出席人员名单：</w:t>
            </w:r>
          </w:p>
          <w:p w14:paraId="5C4EC787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6EB9F124"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未出席人员名单及原因：</w:t>
            </w:r>
          </w:p>
          <w:p w14:paraId="090190CA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47BAF639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0D2F4532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3A653D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restart"/>
            <w:tcBorders>
              <w:top w:val="single" w:color="auto" w:sz="4" w:space="0"/>
            </w:tcBorders>
            <w:vAlign w:val="center"/>
          </w:tcPr>
          <w:p w14:paraId="53F37D7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考核结果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FC2E23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考核等次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6A21A1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人数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5DE6A1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   名</w:t>
            </w:r>
          </w:p>
        </w:tc>
      </w:tr>
      <w:tr w14:paraId="151D2B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continue"/>
            <w:vAlign w:val="center"/>
          </w:tcPr>
          <w:p w14:paraId="3ADE43FA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A13E52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优秀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6CB592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CF8CA9">
            <w:pPr>
              <w:spacing w:after="156" w:afterLines="50" w:line="600" w:lineRule="exact"/>
              <w:rPr>
                <w:rFonts w:hint="eastAsia" w:ascii="楷体" w:hAnsi="楷体" w:eastAsia="楷体"/>
                <w:sz w:val="24"/>
                <w:lang w:eastAsia="zh-CN"/>
              </w:rPr>
            </w:pPr>
          </w:p>
        </w:tc>
      </w:tr>
      <w:tr w14:paraId="51CE5F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continue"/>
            <w:vAlign w:val="center"/>
          </w:tcPr>
          <w:p w14:paraId="7023BD50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60C473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合格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91B49C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BFC538">
            <w:pPr>
              <w:spacing w:line="360" w:lineRule="auto"/>
              <w:jc w:val="left"/>
              <w:rPr>
                <w:rFonts w:ascii="楷体" w:hAnsi="楷体" w:eastAsia="楷体"/>
                <w:sz w:val="24"/>
              </w:rPr>
            </w:pPr>
          </w:p>
        </w:tc>
      </w:tr>
      <w:tr w14:paraId="625D15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continue"/>
            <w:vAlign w:val="center"/>
          </w:tcPr>
          <w:p w14:paraId="22EF91CD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DE7DE4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不合格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081850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693791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</w:p>
        </w:tc>
      </w:tr>
      <w:tr w14:paraId="278EC2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continue"/>
            <w:tcBorders>
              <w:bottom w:val="single" w:color="auto" w:sz="4" w:space="0"/>
            </w:tcBorders>
            <w:vAlign w:val="center"/>
          </w:tcPr>
          <w:p w14:paraId="791F742F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7B7BB6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无成绩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E33C02">
            <w:pPr>
              <w:spacing w:after="156" w:afterLines="50" w:line="600" w:lineRule="exact"/>
              <w:rPr>
                <w:rFonts w:ascii="楷体" w:hAnsi="楷体" w:eastAsia="楷体"/>
                <w:sz w:val="24"/>
                <w:u w:val="single"/>
              </w:rPr>
            </w:pP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</w:t>
            </w:r>
            <w:r>
              <w:rPr>
                <w:rFonts w:hint="eastAsia" w:ascii="楷体" w:hAnsi="楷体" w:eastAsia="楷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50C865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</w:p>
        </w:tc>
      </w:tr>
      <w:tr w14:paraId="102DFC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Merge w:val="restart"/>
            <w:tcBorders>
              <w:top w:val="single" w:color="auto" w:sz="4" w:space="0"/>
            </w:tcBorders>
            <w:vAlign w:val="center"/>
          </w:tcPr>
          <w:p w14:paraId="30082C0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情况说明</w:t>
            </w:r>
          </w:p>
        </w:tc>
        <w:tc>
          <w:tcPr>
            <w:tcW w:w="722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FCCD19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不合格人员说明：</w:t>
            </w:r>
          </w:p>
        </w:tc>
      </w:tr>
      <w:tr w14:paraId="5E1611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Merge w:val="continue"/>
            <w:tcBorders>
              <w:bottom w:val="double" w:color="auto" w:sz="4" w:space="0"/>
            </w:tcBorders>
            <w:vAlign w:val="center"/>
          </w:tcPr>
          <w:p w14:paraId="75C56559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229" w:type="dxa"/>
            <w:gridSpan w:val="4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 w14:paraId="29471BCC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无成绩人员说明：</w:t>
            </w:r>
          </w:p>
        </w:tc>
      </w:tr>
      <w:tr w14:paraId="3ABD4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5FCF6BB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所属教学单位</w:t>
            </w:r>
            <w:r>
              <w:rPr>
                <w:rFonts w:hint="eastAsia" w:ascii="楷体" w:hAnsi="楷体" w:eastAsia="楷体"/>
                <w:sz w:val="24"/>
              </w:rPr>
              <w:t>负责人意见</w:t>
            </w:r>
          </w:p>
        </w:tc>
        <w:tc>
          <w:tcPr>
            <w:tcW w:w="7229" w:type="dxa"/>
            <w:gridSpan w:val="4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7DB64075">
            <w:pPr>
              <w:spacing w:before="156" w:beforeLines="50" w:line="600" w:lineRule="exact"/>
              <w:rPr>
                <w:rFonts w:ascii="楷体" w:hAnsi="楷体" w:eastAsia="楷体"/>
                <w:sz w:val="24"/>
              </w:rPr>
            </w:pPr>
          </w:p>
          <w:p w14:paraId="71391EC2">
            <w:pPr>
              <w:spacing w:before="156" w:beforeLines="50" w:line="600" w:lineRule="exact"/>
              <w:ind w:firstLine="1560" w:firstLineChars="650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      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/>
                <w:sz w:val="24"/>
              </w:rPr>
              <w:t>负责人：</w:t>
            </w:r>
          </w:p>
          <w:p w14:paraId="15C1381D">
            <w:pPr>
              <w:spacing w:before="156" w:beforeLines="50" w:line="600" w:lineRule="exact"/>
              <w:ind w:firstLine="1560" w:firstLineChars="650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             日期：</w:t>
            </w:r>
          </w:p>
        </w:tc>
      </w:tr>
    </w:tbl>
    <w:p w14:paraId="4544C93C">
      <w:pPr>
        <w:ind w:firstLine="315" w:firstLineChars="1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</w:t>
      </w:r>
      <w:r>
        <w:rPr>
          <w:rFonts w:ascii="楷体" w:hAnsi="楷体" w:eastAsia="楷体"/>
        </w:rPr>
        <w:t>：</w:t>
      </w:r>
      <w:r>
        <w:rPr>
          <w:rFonts w:hint="eastAsia" w:ascii="楷体" w:hAnsi="楷体" w:eastAsia="楷体"/>
        </w:rPr>
        <w:t>若涉及多页，须加盖骑缝章。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ZhYTAyMGRkNWY5Y2Q0NmVkNWZkOWM3OWIzZmQ0NGMifQ=="/>
  </w:docVars>
  <w:rsids>
    <w:rsidRoot w:val="005F6988"/>
    <w:rsid w:val="000061AC"/>
    <w:rsid w:val="00053C3A"/>
    <w:rsid w:val="000915E4"/>
    <w:rsid w:val="000B5405"/>
    <w:rsid w:val="000C0D92"/>
    <w:rsid w:val="000E58AB"/>
    <w:rsid w:val="000E5E98"/>
    <w:rsid w:val="00127B6C"/>
    <w:rsid w:val="00143FA1"/>
    <w:rsid w:val="00166BCF"/>
    <w:rsid w:val="001774DD"/>
    <w:rsid w:val="00182E6C"/>
    <w:rsid w:val="00195089"/>
    <w:rsid w:val="001C74C5"/>
    <w:rsid w:val="001E0BAD"/>
    <w:rsid w:val="00214BE7"/>
    <w:rsid w:val="00242524"/>
    <w:rsid w:val="00243C16"/>
    <w:rsid w:val="002514D3"/>
    <w:rsid w:val="00252DCB"/>
    <w:rsid w:val="002713D6"/>
    <w:rsid w:val="002744D8"/>
    <w:rsid w:val="00286137"/>
    <w:rsid w:val="002B70DF"/>
    <w:rsid w:val="002C3955"/>
    <w:rsid w:val="002F2A22"/>
    <w:rsid w:val="0030099B"/>
    <w:rsid w:val="00302938"/>
    <w:rsid w:val="00304BBE"/>
    <w:rsid w:val="0036085E"/>
    <w:rsid w:val="00367905"/>
    <w:rsid w:val="003713E0"/>
    <w:rsid w:val="003766B3"/>
    <w:rsid w:val="003853AC"/>
    <w:rsid w:val="003B1E98"/>
    <w:rsid w:val="003C150B"/>
    <w:rsid w:val="003C437A"/>
    <w:rsid w:val="003D0A5A"/>
    <w:rsid w:val="00416B86"/>
    <w:rsid w:val="004212E5"/>
    <w:rsid w:val="00432696"/>
    <w:rsid w:val="00432A71"/>
    <w:rsid w:val="00482478"/>
    <w:rsid w:val="0049533D"/>
    <w:rsid w:val="004D472C"/>
    <w:rsid w:val="004E1810"/>
    <w:rsid w:val="004E5657"/>
    <w:rsid w:val="00501577"/>
    <w:rsid w:val="005157B1"/>
    <w:rsid w:val="00533763"/>
    <w:rsid w:val="005776C7"/>
    <w:rsid w:val="005862E4"/>
    <w:rsid w:val="00586B3A"/>
    <w:rsid w:val="00586F1E"/>
    <w:rsid w:val="00592A32"/>
    <w:rsid w:val="005A085B"/>
    <w:rsid w:val="005A1E74"/>
    <w:rsid w:val="005A43E2"/>
    <w:rsid w:val="005C6584"/>
    <w:rsid w:val="005F6988"/>
    <w:rsid w:val="005F6B3E"/>
    <w:rsid w:val="00606C8B"/>
    <w:rsid w:val="00607801"/>
    <w:rsid w:val="00616877"/>
    <w:rsid w:val="00617CDB"/>
    <w:rsid w:val="0062121C"/>
    <w:rsid w:val="00622B0F"/>
    <w:rsid w:val="00640AE8"/>
    <w:rsid w:val="00660330"/>
    <w:rsid w:val="006B127D"/>
    <w:rsid w:val="006C5BFD"/>
    <w:rsid w:val="006C6FF6"/>
    <w:rsid w:val="006E31F7"/>
    <w:rsid w:val="006F2D34"/>
    <w:rsid w:val="00701410"/>
    <w:rsid w:val="00701968"/>
    <w:rsid w:val="00702453"/>
    <w:rsid w:val="00732450"/>
    <w:rsid w:val="00744890"/>
    <w:rsid w:val="0076783E"/>
    <w:rsid w:val="00767E54"/>
    <w:rsid w:val="0078518E"/>
    <w:rsid w:val="007A5E1E"/>
    <w:rsid w:val="007C0A1E"/>
    <w:rsid w:val="007D54F3"/>
    <w:rsid w:val="007D7099"/>
    <w:rsid w:val="00801384"/>
    <w:rsid w:val="00815840"/>
    <w:rsid w:val="00817CC2"/>
    <w:rsid w:val="008363A5"/>
    <w:rsid w:val="008443C4"/>
    <w:rsid w:val="00847E35"/>
    <w:rsid w:val="0086771D"/>
    <w:rsid w:val="00870941"/>
    <w:rsid w:val="00895C15"/>
    <w:rsid w:val="008A673E"/>
    <w:rsid w:val="008B141C"/>
    <w:rsid w:val="008C2A9C"/>
    <w:rsid w:val="008C3B41"/>
    <w:rsid w:val="00921BC1"/>
    <w:rsid w:val="00932C3D"/>
    <w:rsid w:val="0096418A"/>
    <w:rsid w:val="00966EDF"/>
    <w:rsid w:val="00967D7C"/>
    <w:rsid w:val="009810DB"/>
    <w:rsid w:val="0098337D"/>
    <w:rsid w:val="00991286"/>
    <w:rsid w:val="00992144"/>
    <w:rsid w:val="00995A10"/>
    <w:rsid w:val="0099775F"/>
    <w:rsid w:val="009B2082"/>
    <w:rsid w:val="009F0CEF"/>
    <w:rsid w:val="00A36CCE"/>
    <w:rsid w:val="00A550AB"/>
    <w:rsid w:val="00A6477E"/>
    <w:rsid w:val="00A70704"/>
    <w:rsid w:val="00A7178C"/>
    <w:rsid w:val="00A80BC8"/>
    <w:rsid w:val="00AC7568"/>
    <w:rsid w:val="00AD178B"/>
    <w:rsid w:val="00AF5863"/>
    <w:rsid w:val="00B0537F"/>
    <w:rsid w:val="00B0630F"/>
    <w:rsid w:val="00B163E1"/>
    <w:rsid w:val="00B506BF"/>
    <w:rsid w:val="00B75882"/>
    <w:rsid w:val="00BA2C50"/>
    <w:rsid w:val="00BA6C09"/>
    <w:rsid w:val="00BE19BF"/>
    <w:rsid w:val="00BF6018"/>
    <w:rsid w:val="00C21056"/>
    <w:rsid w:val="00C336A7"/>
    <w:rsid w:val="00C61DE6"/>
    <w:rsid w:val="00C80189"/>
    <w:rsid w:val="00C82235"/>
    <w:rsid w:val="00C97F68"/>
    <w:rsid w:val="00CA03FF"/>
    <w:rsid w:val="00CB2E96"/>
    <w:rsid w:val="00CC39BA"/>
    <w:rsid w:val="00D04101"/>
    <w:rsid w:val="00D07A26"/>
    <w:rsid w:val="00D2701A"/>
    <w:rsid w:val="00D47D88"/>
    <w:rsid w:val="00D65F87"/>
    <w:rsid w:val="00D746B3"/>
    <w:rsid w:val="00D97065"/>
    <w:rsid w:val="00DA0079"/>
    <w:rsid w:val="00DC55E1"/>
    <w:rsid w:val="00DD316C"/>
    <w:rsid w:val="00DE64B7"/>
    <w:rsid w:val="00DF3801"/>
    <w:rsid w:val="00E21027"/>
    <w:rsid w:val="00E31438"/>
    <w:rsid w:val="00E41BAA"/>
    <w:rsid w:val="00E457E0"/>
    <w:rsid w:val="00E55662"/>
    <w:rsid w:val="00E632AA"/>
    <w:rsid w:val="00EB620E"/>
    <w:rsid w:val="00EE1E29"/>
    <w:rsid w:val="00F05FF7"/>
    <w:rsid w:val="00F079B6"/>
    <w:rsid w:val="00F16331"/>
    <w:rsid w:val="00F24CF4"/>
    <w:rsid w:val="00F43590"/>
    <w:rsid w:val="00F52421"/>
    <w:rsid w:val="00F71A64"/>
    <w:rsid w:val="00FD3D69"/>
    <w:rsid w:val="00FE1413"/>
    <w:rsid w:val="00FF4642"/>
    <w:rsid w:val="040D66D8"/>
    <w:rsid w:val="23D24657"/>
    <w:rsid w:val="39056B92"/>
    <w:rsid w:val="3AA8708E"/>
    <w:rsid w:val="3EE43C34"/>
    <w:rsid w:val="3F4A6555"/>
    <w:rsid w:val="55E069DD"/>
    <w:rsid w:val="567F21BC"/>
    <w:rsid w:val="58C249B8"/>
    <w:rsid w:val="65240694"/>
    <w:rsid w:val="666A657B"/>
    <w:rsid w:val="73F7538B"/>
    <w:rsid w:val="7568637B"/>
    <w:rsid w:val="778751F0"/>
    <w:rsid w:val="7E64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187</Words>
  <Characters>195</Characters>
  <Lines>3</Lines>
  <Paragraphs>1</Paragraphs>
  <TotalTime>3</TotalTime>
  <ScaleCrop>false</ScaleCrop>
  <LinksUpToDate>false</LinksUpToDate>
  <CharactersWithSpaces>321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2017-09-06T02:45:00Z</dcterms:created>
  <dc:creator>USER-</dc:creator>
  <cp:lastModifiedBy>张微微</cp:lastModifiedBy>
  <cp:lastPrinted>2021-12-09T08:27:00Z</cp:lastPrinted>
  <dcterms:modified xsi:type="dcterms:W3CDTF">2025-10-29T02:43:57Z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D7952927A88F461595FA33A9B646901F</vt:lpwstr>
  </property>
  <property fmtid="{D5CDD505-2E9C-101B-9397-08002B2CF9AE}" pid="4" name="KSOTemplateDocerSaveRecord">
    <vt:lpwstr>eyJoZGlkIjoiY2ZhYTAyMGRkNWY5Y2Q0NmVkNWZkOWM3OWIzZmQ0NGMiLCJ1c2VySWQiOiIxNjkwMjMwMDA3In0=</vt:lpwstr>
  </property>
</Properties>
</file>